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7A63" w14:textId="48B5F07D" w:rsidR="009F7E43" w:rsidRDefault="009F7E43" w:rsidP="009F7E43">
      <w:pPr>
        <w:tabs>
          <w:tab w:val="left" w:pos="426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6FEDD6" wp14:editId="42B8A5CE">
            <wp:simplePos x="0" y="0"/>
            <wp:positionH relativeFrom="page">
              <wp:align>right</wp:align>
            </wp:positionH>
            <wp:positionV relativeFrom="paragraph">
              <wp:posOffset>-1460500</wp:posOffset>
            </wp:positionV>
            <wp:extent cx="7544435" cy="2362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03"/>
                    <a:stretch/>
                  </pic:blipFill>
                  <pic:spPr bwMode="auto">
                    <a:xfrm>
                      <a:off x="0" y="0"/>
                      <a:ext cx="754443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3434E1" w14:textId="77777777" w:rsidR="009F7E43" w:rsidRDefault="009F7E43">
      <w:pPr>
        <w:rPr>
          <w:noProof/>
        </w:rPr>
      </w:pPr>
    </w:p>
    <w:p w14:paraId="697A486C" w14:textId="77777777" w:rsidR="00AB56B7" w:rsidRDefault="00AB56B7" w:rsidP="009F7E43"/>
    <w:p w14:paraId="552C70B1" w14:textId="126EDF5E" w:rsidR="00684DF1" w:rsidRDefault="00AB56B7" w:rsidP="00684DF1">
      <w:pPr>
        <w:pStyle w:val="NoSpacing"/>
        <w:jc w:val="center"/>
        <w:rPr>
          <w:b/>
          <w:bCs/>
        </w:rPr>
      </w:pPr>
      <w:r>
        <w:rPr>
          <w:b/>
          <w:bCs/>
        </w:rPr>
        <w:t>E</w:t>
      </w:r>
      <w:r w:rsidR="00684DF1" w:rsidRPr="00684DF1">
        <w:rPr>
          <w:b/>
          <w:bCs/>
        </w:rPr>
        <w:t xml:space="preserve">xtreme </w:t>
      </w:r>
      <w:r>
        <w:rPr>
          <w:b/>
          <w:bCs/>
        </w:rPr>
        <w:t>H</w:t>
      </w:r>
      <w:r w:rsidR="00684DF1" w:rsidRPr="00684DF1">
        <w:rPr>
          <w:b/>
          <w:bCs/>
        </w:rPr>
        <w:t>eat</w:t>
      </w:r>
      <w:r w:rsidR="00287F5B">
        <w:rPr>
          <w:b/>
          <w:bCs/>
        </w:rPr>
        <w:t xml:space="preserve"> Process - BPPS</w:t>
      </w:r>
    </w:p>
    <w:p w14:paraId="2FA92903" w14:textId="77777777" w:rsidR="000650FA" w:rsidRPr="00684DF1" w:rsidRDefault="000650FA" w:rsidP="00684DF1">
      <w:pPr>
        <w:pStyle w:val="NoSpacing"/>
        <w:jc w:val="center"/>
        <w:rPr>
          <w:b/>
          <w:bCs/>
        </w:rPr>
      </w:pPr>
    </w:p>
    <w:p w14:paraId="12618D9E" w14:textId="3F3AFB5C" w:rsidR="00684DF1" w:rsidRPr="00684DF1" w:rsidRDefault="00684DF1" w:rsidP="00684DF1">
      <w:pPr>
        <w:pStyle w:val="NoSpacing"/>
      </w:pPr>
      <w:r w:rsidRPr="00684DF1">
        <w:t xml:space="preserve">Supporting students during extreme heat events is a shared responsibility between parents and </w:t>
      </w:r>
    </w:p>
    <w:p w14:paraId="4A048A33" w14:textId="3D96EE9E" w:rsidR="00684DF1" w:rsidRDefault="00684DF1" w:rsidP="4355B4AE">
      <w:pPr>
        <w:pStyle w:val="NoSpacing"/>
      </w:pPr>
      <w:r>
        <w:t xml:space="preserve">schools. </w:t>
      </w:r>
      <w:r w:rsidR="77548870">
        <w:t xml:space="preserve">Banksia Park PS </w:t>
      </w:r>
      <w:r>
        <w:t xml:space="preserve">will take action to support the safety and wellbeing of </w:t>
      </w:r>
      <w:r w:rsidR="170B6726">
        <w:t>all students d</w:t>
      </w:r>
      <w:r>
        <w:t>uring extreme heat.</w:t>
      </w:r>
      <w:r w:rsidR="008359A4">
        <w:t xml:space="preserve"> </w:t>
      </w:r>
    </w:p>
    <w:p w14:paraId="4322A679" w14:textId="0EA36C83" w:rsidR="671E8EF4" w:rsidRDefault="671E8EF4" w:rsidP="4355B4AE">
      <w:pPr>
        <w:pStyle w:val="NoSpacing"/>
      </w:pPr>
      <w:r>
        <w:t>If</w:t>
      </w:r>
      <w:r w:rsidR="008359A4">
        <w:t xml:space="preserve"> the temperature has or is likely to exceed 37 degrees, the following additional measures </w:t>
      </w:r>
      <w:r w:rsidR="6AEFB45E">
        <w:t>will be implemented:</w:t>
      </w:r>
    </w:p>
    <w:p w14:paraId="35F9C31B" w14:textId="77777777" w:rsidR="00AB56B7" w:rsidRDefault="00AB56B7" w:rsidP="00684DF1">
      <w:pPr>
        <w:pStyle w:val="NoSpacing"/>
        <w:rPr>
          <w:b/>
          <w:bCs/>
        </w:rPr>
      </w:pPr>
    </w:p>
    <w:p w14:paraId="658F48C4" w14:textId="660EA87E" w:rsidR="00684DF1" w:rsidRPr="00D57D04" w:rsidRDefault="00684DF1" w:rsidP="00684DF1">
      <w:pPr>
        <w:pStyle w:val="NoSpacing"/>
        <w:rPr>
          <w:b/>
          <w:bCs/>
        </w:rPr>
      </w:pPr>
      <w:r w:rsidRPr="00D57D04">
        <w:rPr>
          <w:b/>
          <w:bCs/>
        </w:rPr>
        <w:t xml:space="preserve">School </w:t>
      </w:r>
      <w:r w:rsidR="00D57D04">
        <w:rPr>
          <w:b/>
          <w:bCs/>
        </w:rPr>
        <w:t>O</w:t>
      </w:r>
      <w:r w:rsidRPr="00D57D04">
        <w:rPr>
          <w:b/>
          <w:bCs/>
        </w:rPr>
        <w:t>perations</w:t>
      </w:r>
    </w:p>
    <w:p w14:paraId="44E7756C" w14:textId="4D564A56" w:rsidR="00684DF1" w:rsidRPr="00684DF1" w:rsidRDefault="00684DF1" w:rsidP="001B2B31">
      <w:pPr>
        <w:pStyle w:val="NoSpacing"/>
        <w:numPr>
          <w:ilvl w:val="0"/>
          <w:numId w:val="3"/>
        </w:numPr>
      </w:pPr>
      <w:r w:rsidRPr="00684DF1">
        <w:t>The school will remain open.</w:t>
      </w:r>
    </w:p>
    <w:p w14:paraId="7E90917D" w14:textId="28DDA384" w:rsidR="00684DF1" w:rsidRPr="00684DF1" w:rsidRDefault="00684DF1" w:rsidP="001B2B31">
      <w:pPr>
        <w:pStyle w:val="NoSpacing"/>
        <w:numPr>
          <w:ilvl w:val="0"/>
          <w:numId w:val="3"/>
        </w:numPr>
      </w:pPr>
      <w:r w:rsidRPr="00684DF1">
        <w:t>Staff and students will be encouraged to stay hydrated.</w:t>
      </w:r>
    </w:p>
    <w:p w14:paraId="0B2A5FC6" w14:textId="59D6B7F9" w:rsidR="00684DF1" w:rsidRPr="00684DF1" w:rsidRDefault="00684DF1" w:rsidP="001B2B31">
      <w:pPr>
        <w:pStyle w:val="NoSpacing"/>
        <w:numPr>
          <w:ilvl w:val="0"/>
          <w:numId w:val="3"/>
        </w:numPr>
      </w:pPr>
      <w:r w:rsidRPr="00684DF1">
        <w:t xml:space="preserve">Our Extreme Heat and Heatwave Action Plan will be invoked, which includes measures to manage </w:t>
      </w:r>
    </w:p>
    <w:p w14:paraId="73A8F00A" w14:textId="77777777" w:rsidR="00684DF1" w:rsidRPr="00684DF1" w:rsidRDefault="00684DF1" w:rsidP="00956399">
      <w:pPr>
        <w:pStyle w:val="NoSpacing"/>
        <w:ind w:left="720"/>
      </w:pPr>
      <w:r w:rsidRPr="00684DF1">
        <w:t>indoor temperatures and limit outdoor activities.</w:t>
      </w:r>
    </w:p>
    <w:p w14:paraId="330DA9EB" w14:textId="1D5CAE11" w:rsidR="00684DF1" w:rsidRPr="00684DF1" w:rsidRDefault="00684DF1" w:rsidP="001B2B31">
      <w:pPr>
        <w:pStyle w:val="NoSpacing"/>
        <w:numPr>
          <w:ilvl w:val="0"/>
          <w:numId w:val="3"/>
        </w:numPr>
      </w:pPr>
      <w:r w:rsidRPr="00684DF1">
        <w:t>Outdoor activities may be suspended or modified during the heatwave period.</w:t>
      </w:r>
    </w:p>
    <w:p w14:paraId="2E3C60A2" w14:textId="22CCD7A9" w:rsidR="00684DF1" w:rsidRPr="00684DF1" w:rsidRDefault="00684DF1" w:rsidP="001B2B31">
      <w:pPr>
        <w:pStyle w:val="NoSpacing"/>
        <w:numPr>
          <w:ilvl w:val="0"/>
          <w:numId w:val="3"/>
        </w:numPr>
      </w:pPr>
      <w:r w:rsidRPr="00684DF1">
        <w:t xml:space="preserve">For any planned </w:t>
      </w:r>
      <w:r w:rsidR="001B0FBF">
        <w:t>incursions/</w:t>
      </w:r>
      <w:r w:rsidRPr="00684DF1">
        <w:t xml:space="preserve">excursions, we will ensure that plans </w:t>
      </w:r>
      <w:r w:rsidR="001B0FBF">
        <w:t xml:space="preserve">are </w:t>
      </w:r>
      <w:r w:rsidRPr="00684DF1">
        <w:t xml:space="preserve">in place to deal with </w:t>
      </w:r>
    </w:p>
    <w:p w14:paraId="5D53EC89" w14:textId="2537C78B" w:rsidR="00684DF1" w:rsidRDefault="00812197" w:rsidP="00956399">
      <w:pPr>
        <w:pStyle w:val="NoSpacing"/>
        <w:ind w:left="720"/>
      </w:pPr>
      <w:r>
        <w:t>Extreme heat</w:t>
      </w:r>
      <w:r w:rsidR="00684DF1" w:rsidRPr="00684DF1">
        <w:t xml:space="preserve"> conditions.</w:t>
      </w:r>
    </w:p>
    <w:p w14:paraId="44331414" w14:textId="77777777" w:rsidR="00DE12FE" w:rsidRPr="00684DF1" w:rsidRDefault="00DE12FE" w:rsidP="00956399">
      <w:pPr>
        <w:pStyle w:val="NoSpacing"/>
        <w:ind w:left="720"/>
      </w:pPr>
    </w:p>
    <w:p w14:paraId="77A61AC2" w14:textId="3A1C5EB7" w:rsidR="00684DF1" w:rsidRPr="00956399" w:rsidRDefault="00684DF1" w:rsidP="00956399">
      <w:pPr>
        <w:pStyle w:val="NoSpacing"/>
        <w:rPr>
          <w:b/>
          <w:bCs/>
        </w:rPr>
      </w:pPr>
      <w:r w:rsidRPr="00956399">
        <w:rPr>
          <w:b/>
          <w:bCs/>
        </w:rPr>
        <w:t xml:space="preserve">Health and </w:t>
      </w:r>
      <w:r w:rsidR="00956399">
        <w:rPr>
          <w:b/>
          <w:bCs/>
        </w:rPr>
        <w:t>S</w:t>
      </w:r>
      <w:r w:rsidRPr="00956399">
        <w:rPr>
          <w:b/>
          <w:bCs/>
        </w:rPr>
        <w:t xml:space="preserve">afety </w:t>
      </w:r>
      <w:r w:rsidR="00956399">
        <w:rPr>
          <w:b/>
          <w:bCs/>
        </w:rPr>
        <w:t>M</w:t>
      </w:r>
      <w:r w:rsidRPr="00956399">
        <w:rPr>
          <w:b/>
          <w:bCs/>
        </w:rPr>
        <w:t>easures</w:t>
      </w:r>
    </w:p>
    <w:p w14:paraId="3A5D8042" w14:textId="1FB812C5" w:rsidR="00684DF1" w:rsidRDefault="00684DF1" w:rsidP="001B2B31">
      <w:pPr>
        <w:pStyle w:val="NoSpacing"/>
        <w:numPr>
          <w:ilvl w:val="0"/>
          <w:numId w:val="3"/>
        </w:numPr>
      </w:pPr>
      <w:r w:rsidRPr="00684DF1">
        <w:t>Air-conditioners and fans will be used</w:t>
      </w:r>
      <w:r w:rsidR="001B0FBF">
        <w:t xml:space="preserve"> throughout the school</w:t>
      </w:r>
      <w:r w:rsidRPr="00684DF1">
        <w:t>.</w:t>
      </w:r>
    </w:p>
    <w:p w14:paraId="4FCEE6CC" w14:textId="7AF89427" w:rsidR="003C4D22" w:rsidRPr="00684DF1" w:rsidRDefault="003C4D22" w:rsidP="001B2B31">
      <w:pPr>
        <w:pStyle w:val="NoSpacing"/>
        <w:numPr>
          <w:ilvl w:val="0"/>
          <w:numId w:val="3"/>
        </w:numPr>
      </w:pPr>
      <w:r>
        <w:t xml:space="preserve">The </w:t>
      </w:r>
      <w:r w:rsidR="001B0FBF">
        <w:t>library</w:t>
      </w:r>
      <w:r>
        <w:t xml:space="preserve"> will be available for students at break times.</w:t>
      </w:r>
    </w:p>
    <w:p w14:paraId="300E4084" w14:textId="47DB8163" w:rsidR="00684DF1" w:rsidRDefault="00684DF1" w:rsidP="001B2B31">
      <w:pPr>
        <w:pStyle w:val="NoSpacing"/>
        <w:numPr>
          <w:ilvl w:val="0"/>
          <w:numId w:val="3"/>
        </w:numPr>
      </w:pPr>
      <w:r w:rsidRPr="00684DF1">
        <w:t>Windows, curtains and/or blinds will be closed</w:t>
      </w:r>
      <w:r w:rsidR="003C4D22">
        <w:t xml:space="preserve"> where applicable.</w:t>
      </w:r>
    </w:p>
    <w:p w14:paraId="4862112A" w14:textId="2BE1B229" w:rsidR="003C4D22" w:rsidRPr="00684DF1" w:rsidRDefault="003C4D22" w:rsidP="001B2B31">
      <w:pPr>
        <w:pStyle w:val="NoSpacing"/>
        <w:numPr>
          <w:ilvl w:val="0"/>
          <w:numId w:val="3"/>
        </w:numPr>
      </w:pPr>
      <w:r>
        <w:t>Lights will be turned off.</w:t>
      </w:r>
    </w:p>
    <w:p w14:paraId="4A7C4709" w14:textId="51EC404A" w:rsidR="00684DF1" w:rsidRPr="00684DF1" w:rsidRDefault="00684DF1" w:rsidP="001B2B31">
      <w:pPr>
        <w:pStyle w:val="NoSpacing"/>
        <w:numPr>
          <w:ilvl w:val="0"/>
          <w:numId w:val="3"/>
        </w:numPr>
      </w:pPr>
      <w:r w:rsidRPr="00684DF1">
        <w:t>Staff will monitor for signs of heat-related illness and apply first aid as needed.</w:t>
      </w:r>
    </w:p>
    <w:p w14:paraId="75F05D1C" w14:textId="77777777" w:rsidR="00DE12FE" w:rsidRDefault="00DE12FE" w:rsidP="00956399">
      <w:pPr>
        <w:pStyle w:val="NoSpacing"/>
        <w:rPr>
          <w:b/>
          <w:bCs/>
        </w:rPr>
      </w:pPr>
    </w:p>
    <w:p w14:paraId="1CBDFFFC" w14:textId="76960FFD" w:rsidR="00684DF1" w:rsidRPr="00956399" w:rsidRDefault="00684DF1" w:rsidP="00956399">
      <w:pPr>
        <w:pStyle w:val="NoSpacing"/>
        <w:rPr>
          <w:b/>
          <w:bCs/>
        </w:rPr>
      </w:pPr>
      <w:r w:rsidRPr="00956399">
        <w:rPr>
          <w:b/>
          <w:bCs/>
        </w:rPr>
        <w:t xml:space="preserve">Student and </w:t>
      </w:r>
      <w:r w:rsidR="00956399">
        <w:rPr>
          <w:b/>
          <w:bCs/>
        </w:rPr>
        <w:t>S</w:t>
      </w:r>
      <w:r w:rsidRPr="00956399">
        <w:rPr>
          <w:b/>
          <w:bCs/>
        </w:rPr>
        <w:t xml:space="preserve">taff </w:t>
      </w:r>
      <w:r w:rsidR="00956399">
        <w:rPr>
          <w:b/>
          <w:bCs/>
        </w:rPr>
        <w:t>G</w:t>
      </w:r>
      <w:r w:rsidRPr="00956399">
        <w:rPr>
          <w:b/>
          <w:bCs/>
        </w:rPr>
        <w:t>uidelines</w:t>
      </w:r>
    </w:p>
    <w:p w14:paraId="4012269C" w14:textId="13E1FB15" w:rsidR="00684DF1" w:rsidRPr="00684DF1" w:rsidRDefault="00684DF1" w:rsidP="001B2B31">
      <w:pPr>
        <w:pStyle w:val="NoSpacing"/>
        <w:numPr>
          <w:ilvl w:val="0"/>
          <w:numId w:val="3"/>
        </w:numPr>
      </w:pPr>
      <w:r w:rsidRPr="00684DF1">
        <w:t xml:space="preserve">Outside play will be limited and alternative indoor activities </w:t>
      </w:r>
      <w:r w:rsidR="00600118">
        <w:t xml:space="preserve">(library) </w:t>
      </w:r>
      <w:r w:rsidRPr="00684DF1">
        <w:t>will be provided during break times.</w:t>
      </w:r>
    </w:p>
    <w:p w14:paraId="13601421" w14:textId="7D0288D8" w:rsidR="00684DF1" w:rsidRPr="00684DF1" w:rsidRDefault="00684DF1" w:rsidP="001B2B31">
      <w:pPr>
        <w:pStyle w:val="NoSpacing"/>
        <w:numPr>
          <w:ilvl w:val="0"/>
          <w:numId w:val="3"/>
        </w:numPr>
      </w:pPr>
      <w:r w:rsidRPr="00684DF1">
        <w:t>Physical education lessons and other vigorous activities will be modified or postponed.</w:t>
      </w:r>
    </w:p>
    <w:p w14:paraId="67F0E737" w14:textId="2C7CB6ED" w:rsidR="00684DF1" w:rsidRPr="00684DF1" w:rsidRDefault="00684DF1" w:rsidP="001B2B31">
      <w:pPr>
        <w:pStyle w:val="NoSpacing"/>
        <w:numPr>
          <w:ilvl w:val="0"/>
          <w:numId w:val="3"/>
        </w:numPr>
      </w:pPr>
      <w:r w:rsidRPr="00684DF1">
        <w:t xml:space="preserve">Additional water will be </w:t>
      </w:r>
      <w:r w:rsidR="0056205D">
        <w:t>available</w:t>
      </w:r>
      <w:r w:rsidRPr="00684DF1">
        <w:t xml:space="preserve"> in classrooms</w:t>
      </w:r>
      <w:r w:rsidR="0056205D">
        <w:t xml:space="preserve"> for staff and students</w:t>
      </w:r>
      <w:r w:rsidRPr="00684DF1">
        <w:t>.</w:t>
      </w:r>
    </w:p>
    <w:p w14:paraId="1FE30FC9" w14:textId="07BCBE2A" w:rsidR="00684DF1" w:rsidRDefault="00684DF1" w:rsidP="001B2B31">
      <w:pPr>
        <w:pStyle w:val="NoSpacing"/>
        <w:numPr>
          <w:ilvl w:val="0"/>
          <w:numId w:val="3"/>
        </w:numPr>
      </w:pPr>
      <w:r w:rsidRPr="00684DF1">
        <w:t>Sunscreen stations will be established for staff and students</w:t>
      </w:r>
      <w:r w:rsidR="0056205D">
        <w:t xml:space="preserve"> for self-application.</w:t>
      </w:r>
    </w:p>
    <w:p w14:paraId="7A964BBE" w14:textId="4A516844" w:rsidR="00DE12FE" w:rsidRPr="00684DF1" w:rsidRDefault="00DE12FE" w:rsidP="00DE12FE">
      <w:pPr>
        <w:pStyle w:val="NoSpacing"/>
      </w:pPr>
    </w:p>
    <w:p w14:paraId="67310EF0" w14:textId="0B9DA94D" w:rsidR="008359A4" w:rsidRPr="008359A4" w:rsidRDefault="008359A4">
      <w:pPr>
        <w:rPr>
          <w:b/>
          <w:bCs/>
        </w:rPr>
      </w:pPr>
      <w:r w:rsidRPr="008359A4">
        <w:rPr>
          <w:b/>
          <w:bCs/>
        </w:rPr>
        <w:t>How can parents and Carers support?</w:t>
      </w:r>
    </w:p>
    <w:p w14:paraId="58171693" w14:textId="77777777" w:rsidR="008359A4" w:rsidRPr="00684DF1" w:rsidRDefault="008359A4" w:rsidP="008359A4">
      <w:pPr>
        <w:pStyle w:val="NoSpacing"/>
        <w:ind w:left="284" w:firstLine="142"/>
      </w:pPr>
      <w:r w:rsidRPr="00684DF1">
        <w:t xml:space="preserve">• Parents and caregivers are encouraged to pack extra water, sunscreen, and ice packs in their child’s </w:t>
      </w:r>
    </w:p>
    <w:p w14:paraId="08C9E311" w14:textId="77777777" w:rsidR="008359A4" w:rsidRPr="00684DF1" w:rsidRDefault="008359A4" w:rsidP="008359A4">
      <w:pPr>
        <w:pStyle w:val="NoSpacing"/>
        <w:ind w:left="426"/>
      </w:pPr>
      <w:r>
        <w:t xml:space="preserve">    </w:t>
      </w:r>
      <w:r w:rsidRPr="00684DF1">
        <w:t>lunch box.</w:t>
      </w:r>
    </w:p>
    <w:p w14:paraId="4418B89A" w14:textId="77777777" w:rsidR="008359A4" w:rsidRPr="00684DF1" w:rsidRDefault="008359A4" w:rsidP="008359A4">
      <w:pPr>
        <w:pStyle w:val="NoSpacing"/>
        <w:ind w:firstLine="426"/>
      </w:pPr>
      <w:r w:rsidRPr="00684DF1">
        <w:t>• If you believe your child’s health may be impacted due to the extreme heat event:</w:t>
      </w:r>
    </w:p>
    <w:p w14:paraId="036EB2FB" w14:textId="77777777" w:rsidR="008359A4" w:rsidRPr="00684DF1" w:rsidRDefault="008359A4" w:rsidP="008359A4">
      <w:pPr>
        <w:pStyle w:val="NoSpacing"/>
        <w:ind w:left="851"/>
      </w:pPr>
      <w:r w:rsidRPr="00684DF1">
        <w:rPr>
          <w:rFonts w:ascii="Segoe UI Symbol" w:hAnsi="Segoe UI Symbol" w:cs="Segoe UI Symbol"/>
        </w:rPr>
        <w:t>➢</w:t>
      </w:r>
      <w:r w:rsidRPr="00684DF1">
        <w:t xml:space="preserve"> we invite you to discuss your concerns with a member of the administration team.</w:t>
      </w:r>
    </w:p>
    <w:p w14:paraId="48D50227" w14:textId="77777777" w:rsidR="008359A4" w:rsidRPr="00684DF1" w:rsidRDefault="008359A4" w:rsidP="008359A4">
      <w:pPr>
        <w:pStyle w:val="NoSpacing"/>
        <w:ind w:left="851"/>
      </w:pPr>
      <w:r w:rsidRPr="00684DF1">
        <w:rPr>
          <w:rFonts w:ascii="Segoe UI Symbol" w:hAnsi="Segoe UI Symbol" w:cs="Segoe UI Symbol"/>
        </w:rPr>
        <w:t>➢</w:t>
      </w:r>
      <w:r w:rsidRPr="00684DF1">
        <w:t xml:space="preserve"> you may choose to withdraw your child from parts of the school program in negotiation with </w:t>
      </w:r>
    </w:p>
    <w:p w14:paraId="2EC06A23" w14:textId="77777777" w:rsidR="008359A4" w:rsidRDefault="008359A4" w:rsidP="008359A4">
      <w:pPr>
        <w:pStyle w:val="NoSpacing"/>
        <w:ind w:left="851"/>
      </w:pPr>
      <w:r w:rsidRPr="00684DF1">
        <w:t>school staff.</w:t>
      </w:r>
    </w:p>
    <w:p w14:paraId="747764F1" w14:textId="77777777" w:rsidR="008359A4" w:rsidRDefault="008359A4" w:rsidP="008359A4">
      <w:pPr>
        <w:pStyle w:val="NoSpacing"/>
      </w:pPr>
    </w:p>
    <w:p w14:paraId="638B8512" w14:textId="25C0E755" w:rsidR="008359A4" w:rsidRPr="00684DF1" w:rsidRDefault="008359A4" w:rsidP="008359A4">
      <w:pPr>
        <w:pStyle w:val="NoSpacing"/>
      </w:pPr>
      <w:r w:rsidRPr="00684DF1">
        <w:t xml:space="preserve">For the latest information and advice, please refer to the Department of Health’s website: </w:t>
      </w:r>
    </w:p>
    <w:p w14:paraId="7A7CEDEF" w14:textId="77777777" w:rsidR="008359A4" w:rsidRDefault="008359A4" w:rsidP="008359A4">
      <w:pPr>
        <w:pStyle w:val="NoSpacing"/>
      </w:pPr>
      <w:hyperlink r:id="rId11">
        <w:r w:rsidRPr="4355B4AE">
          <w:rPr>
            <w:rStyle w:val="Hyperlink"/>
          </w:rPr>
          <w:t>www.healthywa.wa.gov.au/articles/f_i/heatwave-be-prepared-for-extreme-heat</w:t>
        </w:r>
      </w:hyperlink>
      <w:r>
        <w:t xml:space="preserve"> </w:t>
      </w:r>
    </w:p>
    <w:p w14:paraId="48155282" w14:textId="5AB3554E" w:rsidR="4355B4AE" w:rsidRDefault="4355B4AE" w:rsidP="4355B4AE">
      <w:pPr>
        <w:pStyle w:val="NoSpacing"/>
        <w:rPr>
          <w:rFonts w:ascii="Calibri" w:eastAsia="Calibri" w:hAnsi="Calibri" w:cs="Calibri"/>
          <w:color w:val="000000" w:themeColor="text1"/>
        </w:rPr>
      </w:pPr>
    </w:p>
    <w:p w14:paraId="38B7D2FD" w14:textId="0AE440D1" w:rsidR="6AFD1517" w:rsidRDefault="6AFD1517" w:rsidP="4355B4AE">
      <w:pPr>
        <w:pStyle w:val="NoSpacing"/>
        <w:rPr>
          <w:rFonts w:ascii="Calibri" w:eastAsia="Calibri" w:hAnsi="Calibri" w:cs="Calibri"/>
          <w:color w:val="000000" w:themeColor="text1"/>
        </w:rPr>
      </w:pPr>
      <w:r w:rsidRPr="4355B4AE">
        <w:rPr>
          <w:rFonts w:ascii="Calibri" w:eastAsia="Calibri" w:hAnsi="Calibri" w:cs="Calibri"/>
          <w:color w:val="000000" w:themeColor="text1"/>
        </w:rPr>
        <w:t xml:space="preserve">Your child’s health and safety are our top priority, and we appreciate your cooperation and understanding </w:t>
      </w:r>
    </w:p>
    <w:p w14:paraId="1AC3666E" w14:textId="7261D2D4" w:rsidR="6AFD1517" w:rsidRDefault="6AFD1517" w:rsidP="4355B4AE">
      <w:pPr>
        <w:pStyle w:val="NoSpacing"/>
        <w:rPr>
          <w:rFonts w:ascii="Calibri" w:eastAsia="Calibri" w:hAnsi="Calibri" w:cs="Calibri"/>
          <w:color w:val="000000" w:themeColor="text1"/>
        </w:rPr>
      </w:pPr>
      <w:r w:rsidRPr="4355B4AE">
        <w:rPr>
          <w:rFonts w:ascii="Calibri" w:eastAsia="Calibri" w:hAnsi="Calibri" w:cs="Calibri"/>
          <w:color w:val="000000" w:themeColor="text1"/>
        </w:rPr>
        <w:t xml:space="preserve">during extreme heat. If you have any questions or concerns, please do not hesitate to contact the school on </w:t>
      </w:r>
    </w:p>
    <w:p w14:paraId="5EBAF2E6" w14:textId="4AB98686" w:rsidR="6AFD1517" w:rsidRDefault="6AFD1517" w:rsidP="4355B4AE">
      <w:pPr>
        <w:pStyle w:val="NoSpacing"/>
        <w:rPr>
          <w:rFonts w:ascii="Calibri" w:eastAsia="Calibri" w:hAnsi="Calibri" w:cs="Calibri"/>
          <w:color w:val="000000" w:themeColor="text1"/>
        </w:rPr>
      </w:pPr>
      <w:r w:rsidRPr="4355B4AE">
        <w:rPr>
          <w:rFonts w:ascii="Calibri" w:eastAsia="Calibri" w:hAnsi="Calibri" w:cs="Calibri"/>
          <w:color w:val="000000" w:themeColor="text1"/>
        </w:rPr>
        <w:t>926</w:t>
      </w:r>
      <w:r w:rsidR="00627A66">
        <w:rPr>
          <w:rFonts w:ascii="Calibri" w:eastAsia="Calibri" w:hAnsi="Calibri" w:cs="Calibri"/>
          <w:color w:val="000000" w:themeColor="text1"/>
        </w:rPr>
        <w:t>6</w:t>
      </w:r>
      <w:r w:rsidRPr="4355B4AE">
        <w:rPr>
          <w:rFonts w:ascii="Calibri" w:eastAsia="Calibri" w:hAnsi="Calibri" w:cs="Calibri"/>
          <w:color w:val="000000" w:themeColor="text1"/>
        </w:rPr>
        <w:t xml:space="preserve"> 6400.</w:t>
      </w:r>
    </w:p>
    <w:p w14:paraId="143A80C0" w14:textId="131BB4DA" w:rsidR="679977F2" w:rsidRDefault="679977F2" w:rsidP="4355B4AE">
      <w:pPr>
        <w:pStyle w:val="NoSpacing"/>
        <w:rPr>
          <w:rFonts w:ascii="Calibri" w:eastAsia="Calibri" w:hAnsi="Calibri" w:cs="Calibri"/>
          <w:color w:val="000000" w:themeColor="text1"/>
        </w:rPr>
      </w:pPr>
    </w:p>
    <w:p w14:paraId="5DF7D786" w14:textId="68BE3284" w:rsidR="679977F2" w:rsidRDefault="679977F2" w:rsidP="4355B4AE">
      <w:pPr>
        <w:spacing w:after="0" w:line="240" w:lineRule="auto"/>
      </w:pPr>
      <w:r w:rsidRPr="4355B4AE">
        <w:rPr>
          <w:rStyle w:val="normaltextrun"/>
          <w:rFonts w:ascii="Freestyle Script" w:eastAsia="Freestyle Script" w:hAnsi="Freestyle Script" w:cs="Freestyle Script"/>
          <w:color w:val="000000" w:themeColor="text1"/>
          <w:sz w:val="48"/>
          <w:szCs w:val="48"/>
        </w:rPr>
        <w:t>Banksia Park Primary School</w:t>
      </w:r>
    </w:p>
    <w:p w14:paraId="67079BF5" w14:textId="00D87F8A" w:rsidR="4355B4AE" w:rsidRDefault="4355B4AE"/>
    <w:sectPr w:rsidR="4355B4AE" w:rsidSect="00AB56B7">
      <w:headerReference w:type="even" r:id="rId12"/>
      <w:headerReference w:type="default" r:id="rId13"/>
      <w:headerReference w:type="first" r:id="rId14"/>
      <w:pgSz w:w="11906" w:h="16838"/>
      <w:pgMar w:top="1440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DF6F" w14:textId="77777777" w:rsidR="00430CE0" w:rsidRDefault="00430CE0" w:rsidP="00D75B8D">
      <w:pPr>
        <w:spacing w:after="0" w:line="240" w:lineRule="auto"/>
      </w:pPr>
      <w:r>
        <w:separator/>
      </w:r>
    </w:p>
  </w:endnote>
  <w:endnote w:type="continuationSeparator" w:id="0">
    <w:p w14:paraId="36C0DA6D" w14:textId="77777777" w:rsidR="00430CE0" w:rsidRDefault="00430CE0" w:rsidP="00D75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3C3D0" w14:textId="77777777" w:rsidR="00430CE0" w:rsidRDefault="00430CE0" w:rsidP="00D75B8D">
      <w:pPr>
        <w:spacing w:after="0" w:line="240" w:lineRule="auto"/>
      </w:pPr>
      <w:r>
        <w:separator/>
      </w:r>
    </w:p>
  </w:footnote>
  <w:footnote w:type="continuationSeparator" w:id="0">
    <w:p w14:paraId="4EDDC01E" w14:textId="77777777" w:rsidR="00430CE0" w:rsidRDefault="00430CE0" w:rsidP="00D75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836C" w14:textId="6C734F46" w:rsidR="00D75B8D" w:rsidRDefault="00D75B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B51091" wp14:editId="3A5101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8890155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C11E0" w14:textId="1C766F3B" w:rsidR="00D75B8D" w:rsidRPr="00D75B8D" w:rsidRDefault="00D75B8D" w:rsidP="00D75B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75B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EB51091">
              <v:stroke joinstyle="miter"/>
              <v:path gradientshapeok="t" o:connecttype="rect"/>
            </v:shapetype>
            <v:shape id="Text Box 2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>
              <v:fill o:detectmouseclick="t"/>
              <v:textbox style="mso-fit-shape-to-text:t" inset="0,15pt,0,0">
                <w:txbxContent>
                  <w:p w:rsidRPr="00D75B8D" w:rsidR="00D75B8D" w:rsidP="00D75B8D" w:rsidRDefault="00D75B8D" w14:paraId="15EC11E0" w14:textId="1C766F3B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75B8D">
                      <w:rPr>
                        <w:rFonts w:ascii="Aptos" w:hAnsi="Aptos" w:eastAsia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E463" w14:textId="6AAEE399" w:rsidR="00D75B8D" w:rsidRDefault="00D75B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5E677B" wp14:editId="4895F0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9844007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882D4" w14:textId="1E2FBF15" w:rsidR="00D75B8D" w:rsidRPr="00D75B8D" w:rsidRDefault="00D75B8D" w:rsidP="00D75B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75B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25E677B">
              <v:stroke joinstyle="miter"/>
              <v:path gradientshapeok="t" o:connecttype="rect"/>
            </v:shapetype>
            <v:shape id="Text Box 3" style="position:absolute;margin-left:0;margin-top:0;width:49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>
              <v:fill o:detectmouseclick="t"/>
              <v:textbox style="mso-fit-shape-to-text:t" inset="0,15pt,0,0">
                <w:txbxContent>
                  <w:p w:rsidRPr="00D75B8D" w:rsidR="00D75B8D" w:rsidP="00D75B8D" w:rsidRDefault="00D75B8D" w14:paraId="252882D4" w14:textId="1E2FBF15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75B8D">
                      <w:rPr>
                        <w:rFonts w:ascii="Aptos" w:hAnsi="Aptos" w:eastAsia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3D4F" w14:textId="5A8B9544" w:rsidR="00D75B8D" w:rsidRDefault="00D75B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EA476B" wp14:editId="41296E2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29368174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3A38BF" w14:textId="5E9FBD71" w:rsidR="00D75B8D" w:rsidRPr="00D75B8D" w:rsidRDefault="00D75B8D" w:rsidP="00D75B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75B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7EA476B">
              <v:stroke joinstyle="miter"/>
              <v:path gradientshapeok="t" o:connecttype="rect"/>
            </v:shapetype>
            <v:shape id="Text Box 1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nDQ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XfDpOv4X6SEt5OPEdnFy11HotAj4LTwTTtCRa&#10;fKJDG+grDmeLswb8z7/5Yz7hTlHOehJMxS0pmjPz3RIfUVvJKG7zzxEMP7q3o2H33T2QDAt6EU4m&#10;M+ahGU3toXslOS9jIwoJK6ldxXE07/GkXHoOUi2XKYlk5ASu7cbJWDrCFbF8GV6Fd2fAkZh6hFFN&#10;onyH+yk33gxuuUdCP5ESoT0BeUacJJi4Oj+XqPG3/ynr+qgXvwA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ky6bnDQIAABwEAAAO&#10;AAAAAAAAAAAAAAAAAC4CAABkcnMvZTJvRG9jLnhtbFBLAQItABQABgAIAAAAIQBhokho2AAAAAMB&#10;AAAPAAAAAAAAAAAAAAAAAGcEAABkcnMvZG93bnJldi54bWxQSwUGAAAAAAQABADzAAAAbAUAAAAA&#10;">
              <v:fill o:detectmouseclick="t"/>
              <v:textbox style="mso-fit-shape-to-text:t" inset="0,15pt,0,0">
                <w:txbxContent>
                  <w:p w:rsidRPr="00D75B8D" w:rsidR="00D75B8D" w:rsidP="00D75B8D" w:rsidRDefault="00D75B8D" w14:paraId="123A38BF" w14:textId="5E9FBD71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75B8D">
                      <w:rPr>
                        <w:rFonts w:ascii="Aptos" w:hAnsi="Aptos" w:eastAsia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409C"/>
    <w:multiLevelType w:val="hybridMultilevel"/>
    <w:tmpl w:val="E5A0B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B6089"/>
    <w:multiLevelType w:val="hybridMultilevel"/>
    <w:tmpl w:val="51DCCE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9A6AC9"/>
    <w:multiLevelType w:val="hybridMultilevel"/>
    <w:tmpl w:val="B4C2F5CC"/>
    <w:lvl w:ilvl="0" w:tplc="7C22918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960756">
    <w:abstractNumId w:val="1"/>
  </w:num>
  <w:num w:numId="2" w16cid:durableId="879709582">
    <w:abstractNumId w:val="0"/>
  </w:num>
  <w:num w:numId="3" w16cid:durableId="1291788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49"/>
    <w:rsid w:val="000650FA"/>
    <w:rsid w:val="00153825"/>
    <w:rsid w:val="001A543B"/>
    <w:rsid w:val="001B0FBF"/>
    <w:rsid w:val="001B2B31"/>
    <w:rsid w:val="00274149"/>
    <w:rsid w:val="00286C41"/>
    <w:rsid w:val="00287F5B"/>
    <w:rsid w:val="002D3F8C"/>
    <w:rsid w:val="003C4D22"/>
    <w:rsid w:val="00430CE0"/>
    <w:rsid w:val="0056205D"/>
    <w:rsid w:val="005F41DE"/>
    <w:rsid w:val="00600118"/>
    <w:rsid w:val="00627A66"/>
    <w:rsid w:val="00684DF1"/>
    <w:rsid w:val="0069018D"/>
    <w:rsid w:val="006D1B63"/>
    <w:rsid w:val="00767F93"/>
    <w:rsid w:val="007E15F1"/>
    <w:rsid w:val="00812197"/>
    <w:rsid w:val="008359A4"/>
    <w:rsid w:val="00853B9B"/>
    <w:rsid w:val="00882CA0"/>
    <w:rsid w:val="00956399"/>
    <w:rsid w:val="009F3E05"/>
    <w:rsid w:val="009F7E43"/>
    <w:rsid w:val="00AB56B7"/>
    <w:rsid w:val="00BB16D9"/>
    <w:rsid w:val="00C81343"/>
    <w:rsid w:val="00C820FC"/>
    <w:rsid w:val="00D57D04"/>
    <w:rsid w:val="00D65879"/>
    <w:rsid w:val="00D75B8D"/>
    <w:rsid w:val="00DC4349"/>
    <w:rsid w:val="00DE12FE"/>
    <w:rsid w:val="00FD7837"/>
    <w:rsid w:val="170B6726"/>
    <w:rsid w:val="1A7BF284"/>
    <w:rsid w:val="4355B4AE"/>
    <w:rsid w:val="571633F4"/>
    <w:rsid w:val="671E8EF4"/>
    <w:rsid w:val="679977F2"/>
    <w:rsid w:val="6AEFB45E"/>
    <w:rsid w:val="6AFD1517"/>
    <w:rsid w:val="77548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A6B7F"/>
  <w15:chartTrackingRefBased/>
  <w15:docId w15:val="{9F8A8816-E5D1-4FD1-B982-75BEA3FB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E43"/>
    <w:pPr>
      <w:ind w:left="720"/>
      <w:contextualSpacing/>
    </w:pPr>
  </w:style>
  <w:style w:type="table" w:styleId="TableGrid">
    <w:name w:val="Table Grid"/>
    <w:basedOn w:val="TableNormal"/>
    <w:uiPriority w:val="39"/>
    <w:rsid w:val="009F7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7E4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F7E43"/>
  </w:style>
  <w:style w:type="character" w:customStyle="1" w:styleId="eop">
    <w:name w:val="eop"/>
    <w:basedOn w:val="DefaultParagraphFont"/>
    <w:rsid w:val="009F7E43"/>
  </w:style>
  <w:style w:type="character" w:styleId="Hyperlink">
    <w:name w:val="Hyperlink"/>
    <w:basedOn w:val="DefaultParagraphFont"/>
    <w:uiPriority w:val="99"/>
    <w:unhideWhenUsed/>
    <w:rsid w:val="006001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1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5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B8D"/>
  </w:style>
  <w:style w:type="character" w:styleId="FollowedHyperlink">
    <w:name w:val="FollowedHyperlink"/>
    <w:basedOn w:val="DefaultParagraphFont"/>
    <w:uiPriority w:val="99"/>
    <w:semiHidden/>
    <w:unhideWhenUsed/>
    <w:rsid w:val="002D3F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ywa.wa.gov.au/articles/f_i/heatwave-be-prepared-for-extreme-hea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7286BA09F2744A869B8FA414E8472" ma:contentTypeVersion="18" ma:contentTypeDescription="Create a new document." ma:contentTypeScope="" ma:versionID="2a98bdcdaaf19aae991230d985fcc94d">
  <xsd:schema xmlns:xsd="http://www.w3.org/2001/XMLSchema" xmlns:xs="http://www.w3.org/2001/XMLSchema" xmlns:p="http://schemas.microsoft.com/office/2006/metadata/properties" xmlns:ns3="2701c415-243f-4408-92ca-d421d5ea97d3" xmlns:ns4="e36f026c-ae2c-406e-a409-21104550eec0" targetNamespace="http://schemas.microsoft.com/office/2006/metadata/properties" ma:root="true" ma:fieldsID="5046d06ce33c865c186b4fee6d647cb2" ns3:_="" ns4:_="">
    <xsd:import namespace="2701c415-243f-4408-92ca-d421d5ea97d3"/>
    <xsd:import namespace="e36f026c-ae2c-406e-a409-21104550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c415-243f-4408-92ca-d421d5ea9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f026c-ae2c-406e-a409-21104550e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01c415-243f-4408-92ca-d421d5ea97d3" xsi:nil="true"/>
  </documentManagement>
</p:properties>
</file>

<file path=customXml/itemProps1.xml><?xml version="1.0" encoding="utf-8"?>
<ds:datastoreItem xmlns:ds="http://schemas.openxmlformats.org/officeDocument/2006/customXml" ds:itemID="{6B586C91-78F9-453C-866D-DFA4CE0DB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1c415-243f-4408-92ca-d421d5ea97d3"/>
    <ds:schemaRef ds:uri="e36f026c-ae2c-406e-a409-21104550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FE8D4A-CA4C-4C61-84CD-C4B0C47BBE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462222-A44F-4586-97DE-CD185C8852D0}">
  <ds:schemaRefs>
    <ds:schemaRef ds:uri="http://schemas.microsoft.com/office/2006/metadata/properties"/>
    <ds:schemaRef ds:uri="http://schemas.microsoft.com/office/infopath/2007/PartnerControls"/>
    <ds:schemaRef ds:uri="2701c415-243f-4408-92ca-d421d5ea97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1996</Characters>
  <Application>Microsoft Office Word</Application>
  <DocSecurity>0</DocSecurity>
  <Lines>47</Lines>
  <Paragraphs>36</Paragraphs>
  <ScaleCrop>false</ScaleCrop>
  <Company>Department of Education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GOSNAY Serena [Banksia Park Primary School]</dc:creator>
  <cp:keywords/>
  <dc:description/>
  <cp:lastModifiedBy>GOSNAY Serena [Banksia Park Primary School]</cp:lastModifiedBy>
  <cp:revision>6</cp:revision>
  <dcterms:created xsi:type="dcterms:W3CDTF">2026-02-04T06:41:00Z</dcterms:created>
  <dcterms:modified xsi:type="dcterms:W3CDTF">2026-02-04T07:05:00Z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0x0101002B47286BA09F2744A869B8FA414E8472</vt:lpwstr>
  </property>
  <property fmtid="{D5CDD505-2E9C-101B-9397-08002B2CF9AE}" pid="3" name="ClassificationContentMarkingHeaderShapeIds">
    <vt:lpwstr>4d1c0451,70981708,5de138d</vt:lpwstr>
  </property>
  <property fmtid="{D5CDD505-2E9C-101B-9397-08002B2CF9AE}" pid="4" name="ClassificationContentMarkingHeaderFontProps">
    <vt:lpwstr>#000000,12,Aptos</vt:lpwstr>
  </property>
  <property fmtid="{D5CDD505-2E9C-101B-9397-08002B2CF9AE}" pid="5" name="ClassificationContentMarkingHeaderText">
    <vt:lpwstr>OFFICIAL</vt:lpwstr>
  </property>
  <property fmtid="{D5CDD505-2E9C-101B-9397-08002B2CF9AE}" pid="6" name="MSIP_Label_1ab51697-d8d5-4b00-af1f-cc3ba473113c_Enabled">
    <vt:lpwstr>true</vt:lpwstr>
  </property>
  <property fmtid="{D5CDD505-2E9C-101B-9397-08002B2CF9AE}" pid="7" name="MSIP_Label_1ab51697-d8d5-4b00-af1f-cc3ba473113c_SetDate">
    <vt:lpwstr>2026-02-04T06:38:38Z</vt:lpwstr>
  </property>
  <property fmtid="{D5CDD505-2E9C-101B-9397-08002B2CF9AE}" pid="8" name="MSIP_Label_1ab51697-d8d5-4b00-af1f-cc3ba473113c_Method">
    <vt:lpwstr>Standard</vt:lpwstr>
  </property>
  <property fmtid="{D5CDD505-2E9C-101B-9397-08002B2CF9AE}" pid="9" name="MSIP_Label_1ab51697-d8d5-4b00-af1f-cc3ba473113c_Name">
    <vt:lpwstr>OFFICIAL</vt:lpwstr>
  </property>
  <property fmtid="{D5CDD505-2E9C-101B-9397-08002B2CF9AE}" pid="10" name="MSIP_Label_1ab51697-d8d5-4b00-af1f-cc3ba473113c_SiteId">
    <vt:lpwstr>e08016f9-d1fd-4cbb-83b0-b76eb4361627</vt:lpwstr>
  </property>
  <property fmtid="{D5CDD505-2E9C-101B-9397-08002B2CF9AE}" pid="11" name="MSIP_Label_1ab51697-d8d5-4b00-af1f-cc3ba473113c_ActionId">
    <vt:lpwstr>4c5ab51e-bcf7-4f98-9f3d-ff0c42cc39fe</vt:lpwstr>
  </property>
  <property fmtid="{D5CDD505-2E9C-101B-9397-08002B2CF9AE}" pid="12" name="MSIP_Label_1ab51697-d8d5-4b00-af1f-cc3ba473113c_ContentBits">
    <vt:lpwstr>1</vt:lpwstr>
  </property>
  <property fmtid="{D5CDD505-2E9C-101B-9397-08002B2CF9AE}" pid="13" name="MSIP_Label_1ab51697-d8d5-4b00-af1f-cc3ba473113c_Tag">
    <vt:lpwstr>10, 3, 0, 1</vt:lpwstr>
  </property>
</Properties>
</file>