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5A3E" w14:textId="0430E778" w:rsidR="00266A28" w:rsidRPr="0085587B" w:rsidRDefault="39553FE0" w:rsidP="0085587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9C8051" wp14:editId="5E38637A">
            <wp:simplePos x="0" y="0"/>
            <wp:positionH relativeFrom="page">
              <wp:align>left</wp:align>
            </wp:positionH>
            <wp:positionV relativeFrom="paragraph">
              <wp:posOffset>-1381125</wp:posOffset>
            </wp:positionV>
            <wp:extent cx="7505700" cy="2492199"/>
            <wp:effectExtent l="0" t="0" r="0" b="3810"/>
            <wp:wrapNone/>
            <wp:docPr id="102176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2492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54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266A28" w:rsidRPr="00862870" w14:paraId="4EFE2D06" w14:textId="77777777" w:rsidTr="00914CF9">
        <w:trPr>
          <w:trHeight w:val="511"/>
        </w:trPr>
        <w:tc>
          <w:tcPr>
            <w:tcW w:w="10485" w:type="dxa"/>
            <w:gridSpan w:val="2"/>
          </w:tcPr>
          <w:p w14:paraId="04410F8C" w14:textId="41FC329B" w:rsidR="00266A28" w:rsidRPr="00862870" w:rsidRDefault="00DB45F5" w:rsidP="00266A28">
            <w:pPr>
              <w:jc w:val="center"/>
              <w:rPr>
                <w:rFonts w:ascii="Arial" w:hAnsi="Arial" w:cs="Arial"/>
                <w:b/>
                <w:bCs/>
              </w:rPr>
            </w:pPr>
            <w:r w:rsidRPr="00862870">
              <w:rPr>
                <w:rFonts w:ascii="Arial" w:hAnsi="Arial" w:cs="Arial"/>
                <w:b/>
                <w:bCs/>
              </w:rPr>
              <w:t xml:space="preserve">Year 6 Graduation Awards </w:t>
            </w:r>
          </w:p>
        </w:tc>
      </w:tr>
      <w:tr w:rsidR="00266A28" w:rsidRPr="00862870" w14:paraId="60B0A4F8" w14:textId="77777777" w:rsidTr="000133D9">
        <w:trPr>
          <w:trHeight w:val="511"/>
        </w:trPr>
        <w:tc>
          <w:tcPr>
            <w:tcW w:w="1980" w:type="dxa"/>
          </w:tcPr>
          <w:p w14:paraId="3173A7E9" w14:textId="77777777" w:rsidR="00266A28" w:rsidRPr="00862870" w:rsidRDefault="00266A28" w:rsidP="000133D9">
            <w:pPr>
              <w:rPr>
                <w:rFonts w:ascii="Arial" w:hAnsi="Arial" w:cs="Arial"/>
                <w:b/>
              </w:rPr>
            </w:pPr>
            <w:r w:rsidRPr="00862870">
              <w:rPr>
                <w:rFonts w:ascii="Arial" w:hAnsi="Arial" w:cs="Arial"/>
                <w:b/>
              </w:rPr>
              <w:t>When</w:t>
            </w:r>
          </w:p>
        </w:tc>
        <w:tc>
          <w:tcPr>
            <w:tcW w:w="8505" w:type="dxa"/>
          </w:tcPr>
          <w:p w14:paraId="3CFD68F7" w14:textId="6351F68F" w:rsidR="00266A28" w:rsidRPr="00862870" w:rsidRDefault="0000514C" w:rsidP="000133D9">
            <w:pPr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</w:rPr>
              <w:t xml:space="preserve">Term 4 </w:t>
            </w:r>
            <w:r w:rsidR="00266A28" w:rsidRPr="00862870">
              <w:rPr>
                <w:rFonts w:ascii="Arial" w:hAnsi="Arial" w:cs="Arial"/>
              </w:rPr>
              <w:t xml:space="preserve">Week 10 </w:t>
            </w:r>
            <w:r w:rsidRPr="00862870">
              <w:rPr>
                <w:rFonts w:ascii="Arial" w:hAnsi="Arial" w:cs="Arial"/>
              </w:rPr>
              <w:t>annually</w:t>
            </w:r>
            <w:r w:rsidR="005C6D04">
              <w:rPr>
                <w:rFonts w:ascii="Arial" w:hAnsi="Arial" w:cs="Arial"/>
              </w:rPr>
              <w:t>. Presented at the annual graduation assembly.</w:t>
            </w:r>
          </w:p>
        </w:tc>
      </w:tr>
      <w:tr w:rsidR="00266A28" w:rsidRPr="00862870" w14:paraId="6FEE05E7" w14:textId="77777777" w:rsidTr="000133D9">
        <w:trPr>
          <w:trHeight w:val="533"/>
        </w:trPr>
        <w:tc>
          <w:tcPr>
            <w:tcW w:w="1980" w:type="dxa"/>
          </w:tcPr>
          <w:p w14:paraId="73B5A4BE" w14:textId="77777777" w:rsidR="00266A28" w:rsidRPr="00862870" w:rsidRDefault="00266A28" w:rsidP="000133D9">
            <w:pPr>
              <w:rPr>
                <w:rFonts w:ascii="Arial" w:hAnsi="Arial" w:cs="Arial"/>
                <w:b/>
              </w:rPr>
            </w:pPr>
            <w:r w:rsidRPr="00862870">
              <w:rPr>
                <w:rFonts w:ascii="Arial" w:hAnsi="Arial" w:cs="Arial"/>
                <w:b/>
              </w:rPr>
              <w:t>Where</w:t>
            </w:r>
          </w:p>
        </w:tc>
        <w:tc>
          <w:tcPr>
            <w:tcW w:w="8505" w:type="dxa"/>
          </w:tcPr>
          <w:p w14:paraId="1A7E0762" w14:textId="102F8C7B" w:rsidR="00266A28" w:rsidRPr="00862870" w:rsidRDefault="009F5CF8" w:rsidP="000133D9">
            <w:pPr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</w:rPr>
              <w:t xml:space="preserve">Banksia Park Primary School - </w:t>
            </w:r>
            <w:r w:rsidR="00266A28" w:rsidRPr="00862870">
              <w:rPr>
                <w:rFonts w:ascii="Arial" w:hAnsi="Arial" w:cs="Arial"/>
              </w:rPr>
              <w:t>Performing Arts Centre</w:t>
            </w:r>
          </w:p>
        </w:tc>
      </w:tr>
      <w:tr w:rsidR="00266A28" w:rsidRPr="00862870" w14:paraId="2B1A2279" w14:textId="77777777" w:rsidTr="000133D9">
        <w:trPr>
          <w:trHeight w:val="533"/>
        </w:trPr>
        <w:tc>
          <w:tcPr>
            <w:tcW w:w="1980" w:type="dxa"/>
          </w:tcPr>
          <w:p w14:paraId="19655DD1" w14:textId="77777777" w:rsidR="00266A28" w:rsidRPr="00862870" w:rsidRDefault="00266A28" w:rsidP="000133D9">
            <w:pPr>
              <w:rPr>
                <w:rFonts w:ascii="Arial" w:hAnsi="Arial" w:cs="Arial"/>
                <w:b/>
              </w:rPr>
            </w:pPr>
            <w:r w:rsidRPr="00862870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8505" w:type="dxa"/>
          </w:tcPr>
          <w:p w14:paraId="60CCC7CE" w14:textId="11F95E7D" w:rsidR="00266A28" w:rsidRPr="00862870" w:rsidRDefault="009F5CF8" w:rsidP="000133D9">
            <w:pPr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</w:rPr>
              <w:t>All g</w:t>
            </w:r>
            <w:r w:rsidR="00DB45F5" w:rsidRPr="00862870">
              <w:rPr>
                <w:rFonts w:ascii="Arial" w:hAnsi="Arial" w:cs="Arial"/>
              </w:rPr>
              <w:t>raduating year 6 students</w:t>
            </w:r>
            <w:r w:rsidRPr="00862870">
              <w:rPr>
                <w:rFonts w:ascii="Arial" w:hAnsi="Arial" w:cs="Arial"/>
              </w:rPr>
              <w:t xml:space="preserve"> are eligible</w:t>
            </w:r>
            <w:r w:rsidR="00834F2F">
              <w:rPr>
                <w:rFonts w:ascii="Arial" w:hAnsi="Arial" w:cs="Arial"/>
              </w:rPr>
              <w:t xml:space="preserve"> for selection</w:t>
            </w:r>
            <w:r w:rsidRPr="00862870">
              <w:rPr>
                <w:rFonts w:ascii="Arial" w:hAnsi="Arial" w:cs="Arial"/>
              </w:rPr>
              <w:t>.</w:t>
            </w:r>
          </w:p>
        </w:tc>
      </w:tr>
      <w:tr w:rsidR="00DC5854" w:rsidRPr="00862870" w14:paraId="58248ACC" w14:textId="77777777" w:rsidTr="000133D9">
        <w:trPr>
          <w:trHeight w:val="533"/>
        </w:trPr>
        <w:tc>
          <w:tcPr>
            <w:tcW w:w="1980" w:type="dxa"/>
          </w:tcPr>
          <w:p w14:paraId="6B243704" w14:textId="3B44CB1C" w:rsidR="00DC5854" w:rsidRPr="00862870" w:rsidRDefault="00DC5854" w:rsidP="00DC5854">
            <w:pPr>
              <w:rPr>
                <w:rFonts w:ascii="Arial" w:hAnsi="Arial" w:cs="Arial"/>
                <w:b/>
              </w:rPr>
            </w:pPr>
            <w:r w:rsidRPr="00862870">
              <w:rPr>
                <w:rFonts w:ascii="Arial" w:hAnsi="Arial" w:cs="Arial"/>
                <w:b/>
              </w:rPr>
              <w:t>Good Standing</w:t>
            </w:r>
          </w:p>
        </w:tc>
        <w:tc>
          <w:tcPr>
            <w:tcW w:w="8505" w:type="dxa"/>
          </w:tcPr>
          <w:p w14:paraId="5930D739" w14:textId="697487FA" w:rsidR="00DC5854" w:rsidRPr="00862870" w:rsidRDefault="00DC5854" w:rsidP="00DC5854">
            <w:pPr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</w:rPr>
              <w:t xml:space="preserve">All awards recipients </w:t>
            </w:r>
            <w:r w:rsidR="00D71A2F" w:rsidRPr="00862870">
              <w:rPr>
                <w:rFonts w:ascii="Arial" w:hAnsi="Arial" w:cs="Arial"/>
              </w:rPr>
              <w:t>must have maintained their Good Standing throughout Year</w:t>
            </w:r>
            <w:r w:rsidRPr="00862870">
              <w:rPr>
                <w:rFonts w:ascii="Arial" w:hAnsi="Arial" w:cs="Arial"/>
              </w:rPr>
              <w:t xml:space="preserve"> 6. </w:t>
            </w:r>
          </w:p>
          <w:p w14:paraId="675F9002" w14:textId="77777777" w:rsidR="00DC5854" w:rsidRPr="00862870" w:rsidRDefault="00DC5854" w:rsidP="00DC5854">
            <w:pPr>
              <w:rPr>
                <w:rFonts w:ascii="Arial" w:hAnsi="Arial" w:cs="Arial"/>
              </w:rPr>
            </w:pPr>
          </w:p>
        </w:tc>
      </w:tr>
      <w:tr w:rsidR="006A359E" w:rsidRPr="00862870" w14:paraId="53248A41" w14:textId="77777777" w:rsidTr="000133D9">
        <w:trPr>
          <w:trHeight w:val="533"/>
        </w:trPr>
        <w:tc>
          <w:tcPr>
            <w:tcW w:w="1980" w:type="dxa"/>
          </w:tcPr>
          <w:p w14:paraId="1BBDFEF2" w14:textId="4A735229" w:rsidR="006A359E" w:rsidRPr="00862870" w:rsidRDefault="006A359E" w:rsidP="00DC5854">
            <w:pPr>
              <w:rPr>
                <w:rFonts w:ascii="Arial" w:hAnsi="Arial" w:cs="Arial"/>
                <w:b/>
              </w:rPr>
            </w:pPr>
            <w:r w:rsidRPr="00862870">
              <w:rPr>
                <w:rFonts w:ascii="Arial" w:hAnsi="Arial" w:cs="Arial"/>
                <w:b/>
              </w:rPr>
              <w:t>Award Parameters</w:t>
            </w:r>
          </w:p>
        </w:tc>
        <w:tc>
          <w:tcPr>
            <w:tcW w:w="8505" w:type="dxa"/>
          </w:tcPr>
          <w:p w14:paraId="62EA5750" w14:textId="17DE4389" w:rsidR="006A359E" w:rsidRPr="00862870" w:rsidRDefault="006A359E" w:rsidP="00DC5854">
            <w:pPr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</w:rPr>
              <w:t xml:space="preserve">Award considerations are </w:t>
            </w:r>
            <w:r w:rsidR="00834F2F">
              <w:rPr>
                <w:rFonts w:ascii="Arial" w:hAnsi="Arial" w:cs="Arial"/>
              </w:rPr>
              <w:t>based on</w:t>
            </w:r>
            <w:r w:rsidRPr="00862870">
              <w:rPr>
                <w:rFonts w:ascii="Arial" w:hAnsi="Arial" w:cs="Arial"/>
              </w:rPr>
              <w:t xml:space="preserve"> achievements throughout </w:t>
            </w:r>
            <w:r w:rsidRPr="00834F2F">
              <w:rPr>
                <w:rFonts w:ascii="Arial" w:hAnsi="Arial" w:cs="Arial"/>
                <w:b/>
                <w:bCs/>
              </w:rPr>
              <w:t>Year 6</w:t>
            </w:r>
            <w:r w:rsidRPr="00862870">
              <w:rPr>
                <w:rFonts w:ascii="Arial" w:hAnsi="Arial" w:cs="Arial"/>
              </w:rPr>
              <w:t xml:space="preserve"> </w:t>
            </w:r>
            <w:r w:rsidRPr="00862870">
              <w:rPr>
                <w:rFonts w:ascii="Arial" w:hAnsi="Arial" w:cs="Arial"/>
                <w:b/>
                <w:bCs/>
              </w:rPr>
              <w:t>only</w:t>
            </w:r>
            <w:r w:rsidRPr="00862870">
              <w:rPr>
                <w:rFonts w:ascii="Arial" w:hAnsi="Arial" w:cs="Arial"/>
              </w:rPr>
              <w:t>.</w:t>
            </w:r>
          </w:p>
        </w:tc>
      </w:tr>
      <w:tr w:rsidR="00DC5854" w:rsidRPr="00862870" w14:paraId="57A2DA38" w14:textId="77777777" w:rsidTr="0000514C">
        <w:trPr>
          <w:trHeight w:val="418"/>
        </w:trPr>
        <w:tc>
          <w:tcPr>
            <w:tcW w:w="10485" w:type="dxa"/>
            <w:gridSpan w:val="2"/>
          </w:tcPr>
          <w:p w14:paraId="7605CD53" w14:textId="257A2CA5" w:rsidR="00DC5854" w:rsidRPr="00862870" w:rsidRDefault="00DC5854" w:rsidP="00DC5854">
            <w:pPr>
              <w:jc w:val="center"/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  <w:b/>
              </w:rPr>
              <w:t>Award</w:t>
            </w:r>
            <w:r w:rsidR="00834F2F">
              <w:rPr>
                <w:rFonts w:ascii="Arial" w:hAnsi="Arial" w:cs="Arial"/>
                <w:b/>
              </w:rPr>
              <w:t xml:space="preserve"> Criteria</w:t>
            </w:r>
          </w:p>
        </w:tc>
      </w:tr>
      <w:tr w:rsidR="009F5CF8" w:rsidRPr="00862870" w14:paraId="402D8143" w14:textId="77777777" w:rsidTr="000133D9">
        <w:trPr>
          <w:trHeight w:val="517"/>
        </w:trPr>
        <w:tc>
          <w:tcPr>
            <w:tcW w:w="1980" w:type="dxa"/>
          </w:tcPr>
          <w:p w14:paraId="6C37A4F7" w14:textId="77777777" w:rsidR="009F5CF8" w:rsidRPr="00862870" w:rsidRDefault="009F5CF8" w:rsidP="009F5CF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Academic Excellence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Award</w:t>
            </w:r>
          </w:p>
          <w:p w14:paraId="2DC0916A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2C00CBD7" w14:textId="77777777" w:rsidR="009F5CF8" w:rsidRPr="00862870" w:rsidRDefault="009F5CF8" w:rsidP="009F5C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</w:tcPr>
          <w:p w14:paraId="795B92E4" w14:textId="0A2D31B8" w:rsidR="00D52906" w:rsidRPr="00862870" w:rsidRDefault="009F5CF8" w:rsidP="009F5CF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</w:t>
            </w:r>
            <w:r w:rsidR="00932790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32790" w:rsidRPr="00862870">
              <w:rPr>
                <w:rFonts w:ascii="Arial" w:hAnsi="Arial" w:cs="Arial"/>
                <w:color w:val="000000"/>
                <w:shd w:val="clear" w:color="auto" w:fill="FFFFFF"/>
              </w:rPr>
              <w:t>excels academically while also embodying positive values and behaviours.</w:t>
            </w:r>
          </w:p>
          <w:p w14:paraId="5BCFCD95" w14:textId="58D784A9" w:rsidR="00932790" w:rsidRPr="00862870" w:rsidRDefault="00932790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E9A4E09" w14:textId="107AE82A" w:rsidR="009F5CF8" w:rsidRPr="00862870" w:rsidRDefault="009F5CF8" w:rsidP="00C600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Demonstrate</w:t>
            </w:r>
            <w:r w:rsidR="00862870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52906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="00D52906" w:rsidRPr="00862870">
              <w:rPr>
                <w:rStyle w:val="eop"/>
                <w:rFonts w:ascii="Arial" w:hAnsi="Arial" w:cs="Arial"/>
              </w:rPr>
              <w:t xml:space="preserve"> </w:t>
            </w:r>
            <w:r w:rsidR="00932790" w:rsidRPr="00862870">
              <w:rPr>
                <w:rStyle w:val="eop"/>
                <w:rFonts w:ascii="Arial" w:hAnsi="Arial" w:cs="Arial"/>
              </w:rPr>
              <w:t>high level of academic achievement across all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learning areas. </w:t>
            </w:r>
          </w:p>
          <w:p w14:paraId="4167DDDA" w14:textId="56294FCD" w:rsidR="00C600FB" w:rsidRPr="00862870" w:rsidRDefault="00C600FB" w:rsidP="00C600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862870">
              <w:rPr>
                <w:rStyle w:val="normaltextrun"/>
                <w:rFonts w:ascii="Arial" w:hAnsi="Arial" w:cs="Arial"/>
              </w:rPr>
              <w:t>ttitude</w:t>
            </w:r>
            <w:r w:rsidR="00862870" w:rsidRPr="00862870">
              <w:rPr>
                <w:rStyle w:val="normaltextrun"/>
                <w:rFonts w:ascii="Arial" w:hAnsi="Arial" w:cs="Arial"/>
              </w:rPr>
              <w:t>s</w:t>
            </w:r>
            <w:r w:rsidRPr="00862870">
              <w:rPr>
                <w:rStyle w:val="normaltextrun"/>
                <w:rFonts w:ascii="Arial" w:hAnsi="Arial" w:cs="Arial"/>
              </w:rPr>
              <w:t xml:space="preserve"> and behaviour reflect the school values of </w:t>
            </w:r>
            <w:r w:rsidRPr="00862870">
              <w:rPr>
                <w:rStyle w:val="normaltextrun"/>
                <w:rFonts w:ascii="Arial" w:hAnsi="Arial" w:cs="Arial"/>
                <w:i/>
                <w:iCs/>
              </w:rPr>
              <w:t>Learning, Excellence, Equity and Care.</w:t>
            </w:r>
          </w:p>
          <w:p w14:paraId="457797B7" w14:textId="09E73C53" w:rsidR="00932790" w:rsidRPr="00862870" w:rsidRDefault="00932790" w:rsidP="00C600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Take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responsibility for their learning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146850CB" w14:textId="23964C5B" w:rsidR="009F5CF8" w:rsidRPr="00862870" w:rsidRDefault="00932790" w:rsidP="00C600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Displays</w:t>
            </w:r>
            <w:r w:rsidR="00C600FB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 positive attitude and genuine desire to learn.</w:t>
            </w:r>
            <w:r w:rsidR="009F5CF8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4C4F03D" w14:textId="033B48C9" w:rsidR="00D52906" w:rsidRPr="00862870" w:rsidRDefault="00932790" w:rsidP="00C600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Show</w:t>
            </w:r>
            <w:r w:rsidR="00D52906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willingness to share </w:t>
            </w:r>
            <w:r w:rsidR="00C600FB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their</w:t>
            </w:r>
            <w:r w:rsidR="00D52906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knowledge with peers in a responsible manner.</w:t>
            </w:r>
          </w:p>
          <w:p w14:paraId="3598C0E9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9F5CF8" w:rsidRPr="00862870" w14:paraId="1042151B" w14:textId="77777777" w:rsidTr="000133D9">
        <w:trPr>
          <w:trHeight w:val="517"/>
        </w:trPr>
        <w:tc>
          <w:tcPr>
            <w:tcW w:w="1980" w:type="dxa"/>
          </w:tcPr>
          <w:p w14:paraId="6915C375" w14:textId="5EFD9F89" w:rsidR="009F5CF8" w:rsidRPr="00862870" w:rsidRDefault="009F5CF8" w:rsidP="009F5CF8">
            <w:pPr>
              <w:rPr>
                <w:rFonts w:ascii="Arial" w:hAnsi="Arial" w:cs="Arial"/>
              </w:rPr>
            </w:pPr>
            <w:r w:rsidRPr="00862870">
              <w:rPr>
                <w:rFonts w:ascii="Arial" w:hAnsi="Arial" w:cs="Arial"/>
                <w:b/>
                <w:bCs/>
              </w:rPr>
              <w:t>Citizenship Award</w:t>
            </w:r>
            <w:r w:rsidRPr="00862870">
              <w:rPr>
                <w:rFonts w:ascii="Arial" w:hAnsi="Arial" w:cs="Arial"/>
              </w:rPr>
              <w:t xml:space="preserve"> (2 students selected)</w:t>
            </w:r>
          </w:p>
          <w:p w14:paraId="7065AE97" w14:textId="34D849DB" w:rsidR="009F5CF8" w:rsidRPr="00862870" w:rsidRDefault="009F5CF8" w:rsidP="009F5CF8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1D26B6DE" w14:textId="3ACAB01E" w:rsidR="00C600FB" w:rsidRPr="00862870" w:rsidRDefault="009F5CF8" w:rsidP="00C600F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Awarded to </w:t>
            </w:r>
            <w:r w:rsidR="00C600FB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two 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student</w:t>
            </w:r>
            <w:r w:rsidR="00C600FB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600FB"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who </w:t>
            </w:r>
            <w:r w:rsidR="00C600FB" w:rsidRPr="00862870">
              <w:rPr>
                <w:rFonts w:ascii="Arial" w:hAnsi="Arial" w:cs="Arial"/>
                <w:color w:val="242424"/>
                <w:shd w:val="clear" w:color="auto" w:fill="FFFFFF"/>
              </w:rPr>
              <w:t>demonstrate</w:t>
            </w:r>
            <w:r w:rsidR="00C600FB" w:rsidRPr="00862870">
              <w:rPr>
                <w:rFonts w:ascii="Arial" w:hAnsi="Arial" w:cs="Arial"/>
                <w:color w:val="000000"/>
                <w:shd w:val="clear" w:color="auto" w:fill="FFFFFF"/>
              </w:rPr>
              <w:t xml:space="preserve"> outstanding qualities of good citizenship.</w:t>
            </w:r>
          </w:p>
          <w:p w14:paraId="61D3A9A5" w14:textId="748F88BE" w:rsidR="00C600FB" w:rsidRPr="00862870" w:rsidRDefault="00C600FB" w:rsidP="00C600FB">
            <w:pPr>
              <w:rPr>
                <w:rFonts w:ascii="Arial" w:hAnsi="Arial" w:cs="Arial"/>
              </w:rPr>
            </w:pPr>
          </w:p>
          <w:p w14:paraId="50E9C4C1" w14:textId="0701EF42" w:rsidR="009F5CF8" w:rsidRPr="00862870" w:rsidRDefault="006A359E" w:rsidP="00C600F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862870">
              <w:rPr>
                <w:rStyle w:val="normaltextrun"/>
                <w:rFonts w:ascii="Arial" w:hAnsi="Arial" w:cs="Arial"/>
              </w:rPr>
              <w:t>ttitude</w:t>
            </w:r>
            <w:r w:rsidR="00862870" w:rsidRPr="00862870">
              <w:rPr>
                <w:rStyle w:val="normaltextrun"/>
                <w:rFonts w:ascii="Arial" w:hAnsi="Arial" w:cs="Arial"/>
              </w:rPr>
              <w:t>s</w:t>
            </w:r>
            <w:r w:rsidR="009F5CF8" w:rsidRPr="00862870">
              <w:rPr>
                <w:rStyle w:val="normaltextrun"/>
                <w:rFonts w:ascii="Arial" w:hAnsi="Arial" w:cs="Arial"/>
              </w:rPr>
              <w:t xml:space="preserve"> and behaviour </w:t>
            </w:r>
            <w:r w:rsidR="00C600FB" w:rsidRPr="00862870">
              <w:rPr>
                <w:rStyle w:val="normaltextrun"/>
                <w:rFonts w:ascii="Arial" w:hAnsi="Arial" w:cs="Arial"/>
              </w:rPr>
              <w:t>reflect</w:t>
            </w:r>
            <w:r w:rsidR="009F5CF8" w:rsidRPr="00862870">
              <w:rPr>
                <w:rStyle w:val="normaltextrun"/>
                <w:rFonts w:ascii="Arial" w:hAnsi="Arial" w:cs="Arial"/>
              </w:rPr>
              <w:t xml:space="preserve"> the school values of </w:t>
            </w:r>
            <w:r w:rsidR="009F5CF8" w:rsidRPr="00862870">
              <w:rPr>
                <w:rStyle w:val="normaltextrun"/>
                <w:rFonts w:ascii="Arial" w:hAnsi="Arial" w:cs="Arial"/>
                <w:i/>
                <w:iCs/>
              </w:rPr>
              <w:t>Learning, Excellence, Equity and Care</w:t>
            </w:r>
            <w:r w:rsidR="00C600FB" w:rsidRPr="00862870">
              <w:rPr>
                <w:rStyle w:val="normaltextrun"/>
                <w:rFonts w:ascii="Arial" w:hAnsi="Arial" w:cs="Arial"/>
                <w:i/>
                <w:iCs/>
              </w:rPr>
              <w:t>.</w:t>
            </w:r>
          </w:p>
          <w:p w14:paraId="7E951ECF" w14:textId="5BCE834B" w:rsidR="009F5CF8" w:rsidRPr="00862870" w:rsidRDefault="00C600FB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Show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responsibility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40B8B43" w14:textId="4D22EB0B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Willing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ly takes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on extra duties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1B6CCE78" w14:textId="41D01973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Participate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fully in all school activities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5E5C336" w14:textId="676D3674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Cooperative and helpful to others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6E133981" w14:textId="63CEECA3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Friendly and respectful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4CFF29CB" w14:textId="31FEA78E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Pleasant and polite with their peers and teachers. </w:t>
            </w:r>
          </w:p>
          <w:p w14:paraId="5129E377" w14:textId="145903A8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Display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commitment to their schoolwork</w:t>
            </w:r>
            <w:r w:rsidR="00D52906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63913370" w14:textId="35EE00B9" w:rsidR="009F5CF8" w:rsidRPr="00862870" w:rsidRDefault="009F5CF8" w:rsidP="009F5C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Endeavour</w:t>
            </w:r>
            <w:r w:rsidR="00862870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proofErr w:type="gramStart"/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 their best at all times</w:t>
            </w:r>
            <w:proofErr w:type="gramEnd"/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0D39BC80" w14:textId="77777777" w:rsidR="00862870" w:rsidRPr="00862870" w:rsidRDefault="00862870" w:rsidP="00862870">
            <w:pPr>
              <w:pStyle w:val="ListParagraph"/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22CD8B03" w14:textId="0AE1C82B" w:rsidR="009F5CF8" w:rsidRPr="00862870" w:rsidRDefault="006A359E" w:rsidP="006A359E">
            <w:pPr>
              <w:rPr>
                <w:rFonts w:ascii="Arial" w:hAnsi="Arial" w:cs="Arial"/>
                <w:i/>
                <w:iCs/>
              </w:rPr>
            </w:pPr>
            <w:r w:rsidRPr="00862870">
              <w:rPr>
                <w:rFonts w:ascii="Arial" w:hAnsi="Arial" w:cs="Arial"/>
                <w:i/>
                <w:iCs/>
              </w:rPr>
              <w:t>* Please note, g</w:t>
            </w:r>
            <w:r w:rsidR="009F5CF8" w:rsidRPr="00862870">
              <w:rPr>
                <w:rFonts w:ascii="Arial" w:hAnsi="Arial" w:cs="Arial"/>
                <w:i/>
                <w:iCs/>
              </w:rPr>
              <w:t>ender is not a criterion for this award.</w:t>
            </w:r>
          </w:p>
          <w:p w14:paraId="09795F1A" w14:textId="2F7E7EA7" w:rsidR="009F5CF8" w:rsidRPr="00862870" w:rsidRDefault="009F5CF8" w:rsidP="009F5CF8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34F2F" w:rsidRPr="00862870" w14:paraId="667A8837" w14:textId="77777777" w:rsidTr="000133D9">
        <w:trPr>
          <w:trHeight w:val="517"/>
        </w:trPr>
        <w:tc>
          <w:tcPr>
            <w:tcW w:w="1980" w:type="dxa"/>
          </w:tcPr>
          <w:p w14:paraId="1773EBB7" w14:textId="77777777" w:rsidR="00834F2F" w:rsidRPr="00D8567F" w:rsidRDefault="00834F2F" w:rsidP="009F5CF8">
            <w:pPr>
              <w:rPr>
                <w:rFonts w:ascii="Arial" w:hAnsi="Arial" w:cs="Arial"/>
                <w:b/>
                <w:bCs/>
              </w:rPr>
            </w:pPr>
            <w:r w:rsidRPr="00D8567F">
              <w:rPr>
                <w:rFonts w:ascii="Arial" w:hAnsi="Arial" w:cs="Arial"/>
                <w:b/>
                <w:bCs/>
              </w:rPr>
              <w:t xml:space="preserve">Leadership Award </w:t>
            </w:r>
          </w:p>
          <w:p w14:paraId="55268B3E" w14:textId="77777777" w:rsidR="00834F2F" w:rsidRPr="00D8567F" w:rsidRDefault="00834F2F" w:rsidP="00834F2F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567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(1 student selected)</w:t>
            </w:r>
          </w:p>
          <w:p w14:paraId="54A818CC" w14:textId="2B8FB3CC" w:rsidR="00834F2F" w:rsidRPr="00862870" w:rsidRDefault="00834F2F" w:rsidP="009F5C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</w:tcPr>
          <w:p w14:paraId="1054C986" w14:textId="3346EFA3" w:rsidR="00834F2F" w:rsidRDefault="00834F2F" w:rsidP="00834F2F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Awarded to a student holding a leadership role </w:t>
            </w:r>
            <w:r w:rsidR="00D8567F" w:rsidRPr="00D8567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in Year 6</w:t>
            </w:r>
            <w:r w:rsidRPr="00D8567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1A486CB2" w14:textId="77777777" w:rsidR="005C6D04" w:rsidRPr="00834F2F" w:rsidRDefault="005C6D04" w:rsidP="00834F2F">
            <w:pPr>
              <w:rPr>
                <w:rFonts w:ascii="Arial" w:hAnsi="Arial" w:cs="Arial"/>
              </w:rPr>
            </w:pPr>
          </w:p>
          <w:p w14:paraId="1FC3DD58" w14:textId="77777777" w:rsidR="00834F2F" w:rsidRPr="00834F2F" w:rsidRDefault="00834F2F" w:rsidP="00834F2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834F2F">
              <w:rPr>
                <w:rStyle w:val="normaltextrun"/>
                <w:rFonts w:ascii="Arial" w:hAnsi="Arial" w:cs="Arial"/>
              </w:rPr>
              <w:t xml:space="preserve">ttitudes and behaviour reflect the school values of </w:t>
            </w:r>
            <w:r w:rsidRPr="00834F2F">
              <w:rPr>
                <w:rStyle w:val="normaltextrun"/>
                <w:rFonts w:ascii="Arial" w:hAnsi="Arial" w:cs="Arial"/>
                <w:i/>
                <w:iCs/>
              </w:rPr>
              <w:t>Learning, Excellence, Equity and Care.</w:t>
            </w:r>
          </w:p>
          <w:p w14:paraId="6D7AFEF4" w14:textId="3758A759" w:rsidR="00834F2F" w:rsidRPr="00834F2F" w:rsidRDefault="00834F2F" w:rsidP="00834F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normaltextrun"/>
                <w:rFonts w:ascii="Arial" w:hAnsi="Arial" w:cs="Arial"/>
              </w:rPr>
              <w:t>Demonstrates an ability to inspire and motivate peers to participate actively in school activities.</w:t>
            </w:r>
          </w:p>
          <w:p w14:paraId="17022CB4" w14:textId="52F9ADB9" w:rsidR="00834F2F" w:rsidRPr="00834F2F" w:rsidRDefault="00834F2F" w:rsidP="00834F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Demonstrates initiative in organising and leading projects and takes responsibility.</w:t>
            </w:r>
          </w:p>
          <w:p w14:paraId="00BB58B6" w14:textId="143829B7" w:rsidR="00834F2F" w:rsidRPr="00834F2F" w:rsidRDefault="00834F2F" w:rsidP="00834F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lastRenderedPageBreak/>
              <w:t>Works well as a team member, showing reliability and the ability to collaborate with others exhibits trustworthiness an ethical behaviour in all school activities.</w:t>
            </w:r>
          </w:p>
          <w:p w14:paraId="368C60CD" w14:textId="77777777" w:rsidR="00834F2F" w:rsidRPr="00834F2F" w:rsidRDefault="00834F2F" w:rsidP="00834F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Makes significant contributions to the school through their leadership roles.</w:t>
            </w:r>
          </w:p>
          <w:p w14:paraId="181D3355" w14:textId="77777777" w:rsidR="00834F2F" w:rsidRDefault="00834F2F" w:rsidP="00834F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34F2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Maintains a positive attitude and demonstrates resilience in the face of challenges.</w:t>
            </w:r>
          </w:p>
          <w:p w14:paraId="4FCC2A2B" w14:textId="5EE38CD3" w:rsidR="00D8567F" w:rsidRPr="00834F2F" w:rsidRDefault="00D8567F" w:rsidP="00D8567F">
            <w:pPr>
              <w:pStyle w:val="ListParagraph"/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9F5CF8" w:rsidRPr="00862870" w14:paraId="14594067" w14:textId="77777777" w:rsidTr="000133D9">
        <w:trPr>
          <w:trHeight w:val="517"/>
        </w:trPr>
        <w:tc>
          <w:tcPr>
            <w:tcW w:w="1980" w:type="dxa"/>
          </w:tcPr>
          <w:p w14:paraId="228AC554" w14:textId="77777777" w:rsidR="009F5CF8" w:rsidRPr="00862870" w:rsidRDefault="009F5CF8" w:rsidP="009F5CF8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lastRenderedPageBreak/>
              <w:t>Leeming Senior High School Endeavour</w:t>
            </w:r>
            <w:r w:rsidRPr="0086287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</w:p>
          <w:p w14:paraId="367EB1C2" w14:textId="60A82508" w:rsidR="009F5CF8" w:rsidRPr="00862870" w:rsidRDefault="00E21039" w:rsidP="00D856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t>check</w:t>
            </w:r>
            <w:proofErr w:type="gramEnd"/>
            <w:r>
              <w:t xml:space="preserve"> how many selected</w:t>
            </w:r>
          </w:p>
        </w:tc>
        <w:tc>
          <w:tcPr>
            <w:tcW w:w="8505" w:type="dxa"/>
          </w:tcPr>
          <w:p w14:paraId="07B98697" w14:textId="4A8438B4" w:rsidR="006A359E" w:rsidRDefault="009F5CF8" w:rsidP="00862870">
            <w:pPr>
              <w:rPr>
                <w:rStyle w:val="normaltextrun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Awarded to </w:t>
            </w:r>
            <w:r w:rsidR="00834F2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student </w:t>
            </w:r>
            <w:r w:rsid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="006A359E" w:rsidRPr="00862870">
              <w:rPr>
                <w:rStyle w:val="normaltextrun"/>
                <w:rFonts w:ascii="Arial" w:hAnsi="Arial" w:cs="Arial"/>
                <w:color w:val="000000"/>
              </w:rPr>
              <w:t>ttending Leeming High School in Year 7</w:t>
            </w:r>
            <w:r w:rsidR="00862870">
              <w:rPr>
                <w:rStyle w:val="normaltextrun"/>
                <w:rFonts w:ascii="Arial" w:hAnsi="Arial" w:cs="Arial"/>
                <w:color w:val="000000"/>
              </w:rPr>
              <w:t>.</w:t>
            </w:r>
          </w:p>
          <w:p w14:paraId="7A133D0F" w14:textId="77777777" w:rsidR="00862870" w:rsidRPr="00862870" w:rsidRDefault="00862870" w:rsidP="00862870">
            <w:pPr>
              <w:rPr>
                <w:rStyle w:val="normaltextrun"/>
                <w:rFonts w:ascii="Arial" w:hAnsi="Arial" w:cs="Arial"/>
              </w:rPr>
            </w:pPr>
          </w:p>
          <w:p w14:paraId="357BC532" w14:textId="3FB5CE94" w:rsidR="009F5CF8" w:rsidRPr="00862870" w:rsidRDefault="00862870" w:rsidP="009F5C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normaltextrun"/>
                <w:rFonts w:ascii="Arial" w:hAnsi="Arial" w:cs="Arial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</w:rPr>
              <w:t>D</w:t>
            </w:r>
            <w:r w:rsidRPr="00862870">
              <w:rPr>
                <w:rStyle w:val="normaltextrun"/>
                <w:rFonts w:ascii="Arial" w:hAnsi="Arial" w:cs="Arial"/>
              </w:rPr>
              <w:t>emonstrates a p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</w:rPr>
              <w:t>ositive and focused approach to their learning</w:t>
            </w:r>
            <w:r>
              <w:rPr>
                <w:rStyle w:val="normaltextrun"/>
                <w:rFonts w:ascii="Arial" w:hAnsi="Arial" w:cs="Arial"/>
                <w:color w:val="000000"/>
              </w:rPr>
              <w:t>.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</w:p>
          <w:p w14:paraId="147E6A5D" w14:textId="49154EA7" w:rsidR="009F5CF8" w:rsidRPr="00862870" w:rsidRDefault="009F5CF8" w:rsidP="009F5C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normaltextrun"/>
                <w:rFonts w:ascii="Arial" w:hAnsi="Arial" w:cs="Arial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</w:rPr>
              <w:t>Sets goals for self-improvement</w:t>
            </w:r>
            <w:r w:rsidR="00862870">
              <w:rPr>
                <w:rStyle w:val="normaltextrun"/>
                <w:rFonts w:ascii="Arial" w:hAnsi="Arial" w:cs="Arial"/>
                <w:color w:val="000000"/>
              </w:rPr>
              <w:t>.</w:t>
            </w:r>
          </w:p>
          <w:p w14:paraId="47758A40" w14:textId="6AE60F73" w:rsidR="009F5CF8" w:rsidRPr="00862870" w:rsidRDefault="00862870" w:rsidP="009F5C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Exhibits a r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</w:rPr>
              <w:t>eliable and trustworthy manner</w:t>
            </w:r>
            <w:r>
              <w:rPr>
                <w:rStyle w:val="normaltextrun"/>
                <w:rFonts w:ascii="Arial" w:hAnsi="Arial" w:cs="Arial"/>
                <w:color w:val="000000"/>
              </w:rPr>
              <w:t>.</w:t>
            </w:r>
          </w:p>
          <w:p w14:paraId="7B63FDA1" w14:textId="1DFFC5D7" w:rsidR="009F5CF8" w:rsidRPr="00862870" w:rsidRDefault="009F5CF8" w:rsidP="009F5C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normaltextrun"/>
                <w:rFonts w:ascii="Arial" w:hAnsi="Arial" w:cs="Arial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</w:rPr>
              <w:t xml:space="preserve">Demonstrates strong personal qualities </w:t>
            </w:r>
            <w:r w:rsidR="00862870">
              <w:rPr>
                <w:rStyle w:val="normaltextrun"/>
                <w:rFonts w:ascii="Arial" w:hAnsi="Arial" w:cs="Arial"/>
                <w:color w:val="000000"/>
              </w:rPr>
              <w:t xml:space="preserve">including </w:t>
            </w:r>
            <w:r w:rsidRPr="00862870">
              <w:rPr>
                <w:rStyle w:val="normaltextrun"/>
                <w:rFonts w:ascii="Arial" w:hAnsi="Arial" w:cs="Arial"/>
                <w:color w:val="000000"/>
              </w:rPr>
              <w:t>friendliness</w:t>
            </w:r>
            <w:r w:rsidR="00862870">
              <w:rPr>
                <w:rStyle w:val="normaltextrun"/>
                <w:rFonts w:ascii="Arial" w:hAnsi="Arial" w:cs="Arial"/>
                <w:color w:val="000000"/>
              </w:rPr>
              <w:t xml:space="preserve"> and </w:t>
            </w:r>
            <w:r w:rsidRPr="00862870">
              <w:rPr>
                <w:rStyle w:val="normaltextrun"/>
                <w:rFonts w:ascii="Arial" w:hAnsi="Arial" w:cs="Arial"/>
                <w:color w:val="000000"/>
              </w:rPr>
              <w:t>respect</w:t>
            </w:r>
            <w:r w:rsidR="00862870">
              <w:rPr>
                <w:rStyle w:val="normaltextrun"/>
                <w:rFonts w:ascii="Arial" w:hAnsi="Arial" w:cs="Arial"/>
                <w:color w:val="000000"/>
              </w:rPr>
              <w:t>.</w:t>
            </w:r>
          </w:p>
          <w:p w14:paraId="53D2AA76" w14:textId="06F1AEFB" w:rsidR="009F5CF8" w:rsidRPr="00862870" w:rsidRDefault="00862870" w:rsidP="00D529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 xml:space="preserve">Displays 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</w:rPr>
              <w:t xml:space="preserve">personal responsibility. </w:t>
            </w:r>
          </w:p>
          <w:p w14:paraId="35763EF0" w14:textId="79B39776" w:rsidR="009F5CF8" w:rsidRPr="00862870" w:rsidRDefault="009F5CF8" w:rsidP="009F5CF8">
            <w:pPr>
              <w:rPr>
                <w:rFonts w:ascii="Arial" w:hAnsi="Arial" w:cs="Arial"/>
              </w:rPr>
            </w:pPr>
          </w:p>
        </w:tc>
      </w:tr>
      <w:tr w:rsidR="009F5CF8" w:rsidRPr="00862870" w14:paraId="5519BCBD" w14:textId="77777777" w:rsidTr="000133D9">
        <w:trPr>
          <w:trHeight w:val="517"/>
        </w:trPr>
        <w:tc>
          <w:tcPr>
            <w:tcW w:w="1980" w:type="dxa"/>
          </w:tcPr>
          <w:p w14:paraId="54468E81" w14:textId="2A9B36D7" w:rsidR="009F5CF8" w:rsidRPr="00862870" w:rsidRDefault="009F5CF8" w:rsidP="009F5CF8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Maths Award</w:t>
            </w:r>
            <w:r w:rsidRPr="00862870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  <w:p w14:paraId="305DB861" w14:textId="79BE937F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71553A25" w14:textId="2C8512A7" w:rsidR="009F5CF8" w:rsidRPr="00862870" w:rsidRDefault="009F5CF8" w:rsidP="009F5CF8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2A7C981" w14:textId="0666A5CE" w:rsidR="009F5CF8" w:rsidRPr="00862870" w:rsidRDefault="009F5CF8" w:rsidP="009F5CF8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5FB4A50A" w14:textId="4C32547D" w:rsidR="00D52906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0324159F" w14:textId="77777777" w:rsidR="005C6D04" w:rsidRPr="00862870" w:rsidRDefault="005C6D04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2510A55" w14:textId="476ECB60" w:rsidR="009F5CF8" w:rsidRPr="00862870" w:rsidRDefault="009F5CF8" w:rsidP="009F5CF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Demonstrate</w:t>
            </w:r>
            <w:r w:rsid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 a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high level of understanding and achieves excellent results in all areas of Mathematics. </w:t>
            </w:r>
          </w:p>
          <w:p w14:paraId="6FDFA5E9" w14:textId="41115F6F" w:rsidR="009F5CF8" w:rsidRPr="00862870" w:rsidRDefault="009F5CF8" w:rsidP="009F5CF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Displays a positive attitude towards the subject of Mathematics</w:t>
            </w:r>
            <w:r w:rsidR="00B2248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5EAA4ECF" w14:textId="2671E082" w:rsidR="009F5CF8" w:rsidRPr="00862870" w:rsidRDefault="009F5CF8" w:rsidP="009F5CF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Demonstrated a willingness to share this knowledge with peers in a responsible manner.</w:t>
            </w:r>
          </w:p>
          <w:p w14:paraId="69EA1AF9" w14:textId="7AE5D85D" w:rsidR="009F5CF8" w:rsidRPr="00862870" w:rsidRDefault="009F5CF8" w:rsidP="009F5CF8">
            <w:pPr>
              <w:rPr>
                <w:rFonts w:ascii="Arial" w:hAnsi="Arial" w:cs="Arial"/>
              </w:rPr>
            </w:pPr>
          </w:p>
        </w:tc>
      </w:tr>
      <w:tr w:rsidR="009F5CF8" w:rsidRPr="00862870" w14:paraId="7178A1DA" w14:textId="77777777" w:rsidTr="000133D9">
        <w:trPr>
          <w:trHeight w:val="517"/>
        </w:trPr>
        <w:tc>
          <w:tcPr>
            <w:tcW w:w="1980" w:type="dxa"/>
          </w:tcPr>
          <w:p w14:paraId="06CA725E" w14:textId="67E3ABEA" w:rsidR="009F5CF8" w:rsidRPr="00862870" w:rsidRDefault="009F5CF8" w:rsidP="009F5CF8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English Award</w:t>
            </w:r>
            <w:r w:rsidRPr="00862870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  <w:p w14:paraId="57FB6069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788050E1" w14:textId="2AF3887C" w:rsidR="009F5CF8" w:rsidRPr="00862870" w:rsidRDefault="009F5CF8" w:rsidP="009F5CF8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3198CE72" w14:textId="2D37AE9C" w:rsidR="00D52906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2657BF13" w14:textId="77777777" w:rsidR="005C6D04" w:rsidRPr="00862870" w:rsidRDefault="005C6D04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B10C345" w14:textId="77777777" w:rsidR="009F5CF8" w:rsidRPr="00862870" w:rsidRDefault="009F5CF8" w:rsidP="009F5C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Demonstrates high level of understanding and achieves excellent results in all areas of E</w:t>
            </w:r>
            <w:r w:rsidRPr="00862870">
              <w:rPr>
                <w:rStyle w:val="eop"/>
                <w:rFonts w:ascii="Arial" w:hAnsi="Arial" w:cs="Arial"/>
              </w:rPr>
              <w:t>nglish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1EF7EB71" w14:textId="28101695" w:rsidR="00B22488" w:rsidRPr="00862870" w:rsidRDefault="009F5CF8" w:rsidP="009F5C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Displays a positive attitude towards the subject of English</w:t>
            </w:r>
            <w:r w:rsidR="00B2248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44B7708C" w14:textId="6D89A625" w:rsidR="009F5CF8" w:rsidRPr="00862870" w:rsidRDefault="00B22488" w:rsidP="009F5C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</w:t>
            </w:r>
            <w:r w:rsidR="009F5CF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emonstrate a willingness to share this knowledge with peers in a responsible manner.</w:t>
            </w:r>
          </w:p>
          <w:p w14:paraId="6DABC384" w14:textId="57172168" w:rsidR="009F5CF8" w:rsidRPr="00862870" w:rsidRDefault="009F5CF8" w:rsidP="009F5CF8">
            <w:pPr>
              <w:rPr>
                <w:rFonts w:ascii="Arial" w:hAnsi="Arial" w:cs="Arial"/>
              </w:rPr>
            </w:pPr>
          </w:p>
        </w:tc>
      </w:tr>
      <w:tr w:rsidR="009F5CF8" w:rsidRPr="00862870" w14:paraId="5F924793" w14:textId="77777777" w:rsidTr="000133D9">
        <w:trPr>
          <w:trHeight w:val="517"/>
        </w:trPr>
        <w:tc>
          <w:tcPr>
            <w:tcW w:w="1980" w:type="dxa"/>
          </w:tcPr>
          <w:p w14:paraId="0BF60820" w14:textId="77777777" w:rsidR="009F5CF8" w:rsidRPr="00862870" w:rsidRDefault="009F5CF8" w:rsidP="009F5CF8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Science Award</w:t>
            </w:r>
          </w:p>
          <w:p w14:paraId="78A27CC0" w14:textId="77777777" w:rsidR="001D3085" w:rsidRPr="00862870" w:rsidRDefault="001D3085" w:rsidP="001D3085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8A25B48" w14:textId="0C9A0672" w:rsidR="001D3085" w:rsidRPr="00862870" w:rsidRDefault="001D3085" w:rsidP="009F5CF8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8505" w:type="dxa"/>
          </w:tcPr>
          <w:p w14:paraId="56472567" w14:textId="56664A27" w:rsidR="00D52906" w:rsidRDefault="00B22488" w:rsidP="00B2248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2390A0FB" w14:textId="77777777" w:rsidR="005C6D04" w:rsidRPr="00862870" w:rsidRDefault="005C6D04" w:rsidP="00B2248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ECFB125" w14:textId="39449218" w:rsidR="00B22488" w:rsidRPr="00862870" w:rsidRDefault="00B22488" w:rsidP="00B2248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Demonstrates high level of understanding and achieves excellent results in all areas of </w:t>
            </w:r>
            <w:proofErr w:type="gramStart"/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Science</w:t>
            </w:r>
            <w:proofErr w:type="gramEnd"/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21910BF3" w14:textId="55F9AB57" w:rsidR="001D3085" w:rsidRPr="00862870" w:rsidRDefault="00B22488" w:rsidP="00B2248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Displays a positive attitude towards the subject of </w:t>
            </w:r>
            <w:proofErr w:type="gramStart"/>
            <w:r w:rsid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1D3085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cience</w:t>
            </w:r>
            <w:proofErr w:type="gramEnd"/>
            <w:r w:rsidR="001D3085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22A1556" w14:textId="54843B66" w:rsidR="00B22488" w:rsidRPr="00862870" w:rsidRDefault="001D3085" w:rsidP="00B2248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</w:rPr>
              <w:t>D</w:t>
            </w:r>
            <w:r w:rsidR="00B22488"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emonstrate a willingness to share this knowledge with peers in a responsible manner.</w:t>
            </w:r>
          </w:p>
          <w:p w14:paraId="3794B937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9F5CF8" w:rsidRPr="00862870" w14:paraId="4D590DA1" w14:textId="77777777" w:rsidTr="000133D9">
        <w:trPr>
          <w:trHeight w:val="517"/>
        </w:trPr>
        <w:tc>
          <w:tcPr>
            <w:tcW w:w="1980" w:type="dxa"/>
          </w:tcPr>
          <w:p w14:paraId="7F25E0D5" w14:textId="494E683F" w:rsidR="009F5CF8" w:rsidRPr="00862870" w:rsidRDefault="009F5CF8" w:rsidP="009F5CF8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Art Award</w:t>
            </w:r>
            <w:r w:rsidRPr="00862870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  <w:p w14:paraId="61AE6EDD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B7A4B24" w14:textId="77777777" w:rsidR="009F5CF8" w:rsidRPr="00862870" w:rsidRDefault="009F5CF8" w:rsidP="009F5CF8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0554F3AE" w14:textId="64E23DB6" w:rsidR="00D52906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086504C6" w14:textId="77777777" w:rsidR="005C6D04" w:rsidRPr="00862870" w:rsidRDefault="005C6D04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E3CB96D" w14:textId="467C166A" w:rsidR="009F5CF8" w:rsidRPr="00862870" w:rsidRDefault="009F5CF8" w:rsidP="009F5CF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Demonstrates </w:t>
            </w: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exce</w:t>
            </w:r>
            <w:r w:rsid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llent</w:t>
            </w: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abilities in all aspects of Visual Art. </w:t>
            </w:r>
          </w:p>
          <w:p w14:paraId="58AA47F5" w14:textId="1565C249" w:rsidR="009F5CF8" w:rsidRPr="00862870" w:rsidRDefault="009F5CF8" w:rsidP="009F5CF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Make</w:t>
            </w:r>
            <w:r w:rsid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respond</w:t>
            </w:r>
            <w:r w:rsid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art by taking into consideration the elements of art, as well as acknowledging the hidden meaning embedded in art.</w:t>
            </w:r>
            <w:r w:rsidRPr="00862870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343F030" w14:textId="77777777" w:rsidR="009F5CF8" w:rsidRPr="00862870" w:rsidRDefault="009F5CF8" w:rsidP="009F5CF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Show creativity and flexibility when working with a variety of artistic mediums. </w:t>
            </w:r>
          </w:p>
          <w:p w14:paraId="7B781782" w14:textId="17B8DACE" w:rsidR="009F5CF8" w:rsidRPr="00862870" w:rsidRDefault="009F5CF8" w:rsidP="009F5CF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Show a distinct talent and interest in all aspects of Visual Art.</w:t>
            </w:r>
            <w:r w:rsidRPr="00862870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DA1A58E" w14:textId="68A450F7" w:rsidR="009F5CF8" w:rsidRPr="00862870" w:rsidRDefault="009F5CF8" w:rsidP="009F5CF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9F5CF8" w:rsidRPr="00862870" w14:paraId="6A25BFCA" w14:textId="77777777" w:rsidTr="000133D9">
        <w:trPr>
          <w:trHeight w:val="517"/>
        </w:trPr>
        <w:tc>
          <w:tcPr>
            <w:tcW w:w="1980" w:type="dxa"/>
          </w:tcPr>
          <w:p w14:paraId="2DA9FA78" w14:textId="1E73A09A" w:rsidR="009F5CF8" w:rsidRPr="00862870" w:rsidRDefault="009F5CF8" w:rsidP="009F5CF8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Music Award</w:t>
            </w:r>
            <w:r w:rsidRPr="00862870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  <w:p w14:paraId="7BE00280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812B2D3" w14:textId="77777777" w:rsidR="009F5CF8" w:rsidRPr="00862870" w:rsidRDefault="009F5CF8" w:rsidP="009F5CF8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6D9B6306" w14:textId="7CBFCB2B" w:rsidR="00D52906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6D79F072" w14:textId="77777777" w:rsidR="005C6D04" w:rsidRPr="00862870" w:rsidRDefault="005C6D04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D9425A0" w14:textId="58225DFE" w:rsidR="009F5CF8" w:rsidRPr="00862870" w:rsidRDefault="009F5CF8" w:rsidP="009F5CF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Style w:val="normaltextrun"/>
                <w:rFonts w:ascii="Arial" w:hAnsi="Arial" w:cs="Arial"/>
                <w:b/>
                <w:bCs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Demonstrates </w:t>
            </w:r>
            <w:r w:rsidRPr="0086287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 keen interest in further developing their music understandings</w:t>
            </w:r>
            <w:r w:rsidR="00B22488" w:rsidRPr="0086287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.</w:t>
            </w:r>
          </w:p>
          <w:p w14:paraId="5093ECC5" w14:textId="77777777" w:rsidR="009F5CF8" w:rsidRPr="00862870" w:rsidRDefault="009F5CF8" w:rsidP="009F5CF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Style w:val="normaltextrun"/>
                <w:rFonts w:ascii="Arial" w:hAnsi="Arial" w:cs="Arial"/>
                <w:b/>
                <w:bCs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Contributes valuably during all music activities. </w:t>
            </w:r>
          </w:p>
          <w:p w14:paraId="30633CF1" w14:textId="5CF30976" w:rsidR="009F5CF8" w:rsidRPr="00E14735" w:rsidRDefault="009F5CF8" w:rsidP="009F5CF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Style w:val="normaltextrun"/>
                <w:rFonts w:ascii="Arial" w:hAnsi="Arial" w:cs="Arial"/>
                <w:b/>
                <w:bCs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Completes music tasks to a high standard and with a great deal of enthusiasm. </w:t>
            </w:r>
          </w:p>
        </w:tc>
      </w:tr>
      <w:tr w:rsidR="009F5CF8" w:rsidRPr="00862870" w14:paraId="1C6C4447" w14:textId="77777777" w:rsidTr="000133D9">
        <w:trPr>
          <w:trHeight w:val="517"/>
        </w:trPr>
        <w:tc>
          <w:tcPr>
            <w:tcW w:w="1980" w:type="dxa"/>
          </w:tcPr>
          <w:p w14:paraId="6CC99BBC" w14:textId="6125A99E" w:rsidR="009F5CF8" w:rsidRPr="00862870" w:rsidRDefault="009F5CF8" w:rsidP="009F5CF8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Japanese Award</w:t>
            </w:r>
            <w:r w:rsidRPr="00862870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  <w:p w14:paraId="5BCCF01E" w14:textId="77777777" w:rsidR="009F5CF8" w:rsidRPr="00862870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(1 student selected)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74793C18" w14:textId="77777777" w:rsidR="009F5CF8" w:rsidRPr="00862870" w:rsidRDefault="009F5CF8" w:rsidP="009F5CF8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20B91907" w14:textId="7801EBCB" w:rsidR="00D52906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777F4BBF" w14:textId="77777777" w:rsidR="005C6D04" w:rsidRPr="00862870" w:rsidRDefault="005C6D04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707A392" w14:textId="77777777" w:rsidR="009F5CF8" w:rsidRPr="00862870" w:rsidRDefault="009F5CF8" w:rsidP="009F5C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Demonstrates </w:t>
            </w:r>
            <w:r w:rsidRPr="0086287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 consistent and enthusiastic approach towards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learning the Japanese language.</w:t>
            </w:r>
            <w:r w:rsidRPr="0086287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3319128" w14:textId="414EA4CA" w:rsidR="009F5CF8" w:rsidRPr="00862870" w:rsidRDefault="009F5CF8" w:rsidP="009F5C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Participates in all set activities and have fulfilled the course work requirement with high results. </w:t>
            </w:r>
          </w:p>
          <w:p w14:paraId="099281A0" w14:textId="113FB9DE" w:rsidR="009F5CF8" w:rsidRPr="00862870" w:rsidRDefault="009F5CF8" w:rsidP="009F5C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Developing a working understanding and practise of the Japanese language, from counting, to making simple conversation while learning about the culture, the history and people of Japan</w:t>
            </w:r>
          </w:p>
          <w:p w14:paraId="6A0351F6" w14:textId="6446C222" w:rsidR="009F5CF8" w:rsidRPr="00862870" w:rsidRDefault="009F5CF8" w:rsidP="009F5CF8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  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9F5CF8" w:rsidRPr="00862870" w14:paraId="2913B7D3" w14:textId="77777777" w:rsidTr="000133D9">
        <w:trPr>
          <w:trHeight w:val="517"/>
        </w:trPr>
        <w:tc>
          <w:tcPr>
            <w:tcW w:w="1980" w:type="dxa"/>
          </w:tcPr>
          <w:p w14:paraId="659754C1" w14:textId="27A4701E" w:rsidR="009F5CF8" w:rsidRPr="00862870" w:rsidRDefault="009F5CF8" w:rsidP="009F5CF8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Physical </w:t>
            </w:r>
            <w:proofErr w:type="gramStart"/>
            <w:r w:rsidRPr="00862870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Education  Award</w:t>
            </w:r>
            <w:proofErr w:type="gramEnd"/>
          </w:p>
          <w:p w14:paraId="2969323C" w14:textId="0612C9B6" w:rsidR="009F5CF8" w:rsidRPr="00862870" w:rsidRDefault="009F5CF8" w:rsidP="009F5CF8">
            <w:pPr>
              <w:rPr>
                <w:rFonts w:ascii="Arial" w:hAnsi="Arial" w:cs="Arial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(2 students selected – 1 male and 1 female)</w:t>
            </w:r>
          </w:p>
        </w:tc>
        <w:tc>
          <w:tcPr>
            <w:tcW w:w="8505" w:type="dxa"/>
          </w:tcPr>
          <w:p w14:paraId="3F286C1D" w14:textId="77777777" w:rsidR="009F5CF8" w:rsidRDefault="009F5CF8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Awarded to the student who:</w:t>
            </w:r>
          </w:p>
          <w:p w14:paraId="6669F86A" w14:textId="77777777" w:rsidR="005C6D04" w:rsidRPr="00862870" w:rsidRDefault="005C6D04" w:rsidP="009F5CF8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7E26673" w14:textId="6419CB46" w:rsidR="009F5CF8" w:rsidRPr="00862870" w:rsidRDefault="009F5CF8" w:rsidP="009F5C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Demonstrates an</w:t>
            </w:r>
            <w:r w:rsidRPr="00862870">
              <w:rPr>
                <w:rStyle w:val="eop"/>
                <w:rFonts w:ascii="Arial" w:hAnsi="Arial" w:cs="Arial"/>
              </w:rPr>
              <w:t xml:space="preserve"> </w:t>
            </w: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enthusiastic attitude towards all sports, a keenness to try new sports and a determination to perfect new skills. </w:t>
            </w:r>
          </w:p>
          <w:p w14:paraId="02E2D800" w14:textId="77777777" w:rsidR="009F5CF8" w:rsidRPr="00862870" w:rsidRDefault="009F5CF8" w:rsidP="009F5C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Shows a high level of sportsmanship when winning and losing and be a positive role model for peers. </w:t>
            </w:r>
          </w:p>
          <w:p w14:paraId="406E699E" w14:textId="77777777" w:rsidR="009F5CF8" w:rsidRPr="00862870" w:rsidRDefault="009F5CF8" w:rsidP="009F5C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Demonstrates a high level of skill in a variety of sports</w:t>
            </w:r>
          </w:p>
          <w:p w14:paraId="31055CA0" w14:textId="77777777" w:rsidR="009F5CF8" w:rsidRPr="00862870" w:rsidRDefault="009F5CF8" w:rsidP="009F5C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Demonstrated leadership qualities </w:t>
            </w:r>
          </w:p>
          <w:p w14:paraId="4F7F8879" w14:textId="6D0E093B" w:rsidR="009F5CF8" w:rsidRPr="00862870" w:rsidRDefault="009F5CF8" w:rsidP="009F5C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8628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Shows a cooperative and tolerant nature when playing team games.</w:t>
            </w:r>
            <w:r w:rsidRPr="0086287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43B8F174" w14:textId="5C3745D9" w:rsidR="009F5CF8" w:rsidRPr="00862870" w:rsidRDefault="009F5CF8" w:rsidP="009F5CF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30427" w:rsidRPr="00862870" w14:paraId="5603B3BC" w14:textId="77777777" w:rsidTr="000133D9">
        <w:trPr>
          <w:trHeight w:val="517"/>
        </w:trPr>
        <w:tc>
          <w:tcPr>
            <w:tcW w:w="1980" w:type="dxa"/>
          </w:tcPr>
          <w:p w14:paraId="629DD253" w14:textId="54547AA1" w:rsidR="00530427" w:rsidRPr="00862870" w:rsidRDefault="00530427" w:rsidP="00530427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Principal’s Discretion</w:t>
            </w:r>
          </w:p>
        </w:tc>
        <w:tc>
          <w:tcPr>
            <w:tcW w:w="8505" w:type="dxa"/>
          </w:tcPr>
          <w:p w14:paraId="39CD71C5" w14:textId="77777777" w:rsidR="00530427" w:rsidRDefault="00530427" w:rsidP="00530427">
            <w:pPr>
              <w:rPr>
                <w:rFonts w:ascii="Arial" w:hAnsi="Arial" w:cs="Arial"/>
              </w:rPr>
            </w:pPr>
            <w:r w:rsidRPr="00530427">
              <w:rPr>
                <w:rFonts w:ascii="Arial" w:hAnsi="Arial" w:cs="Arial"/>
              </w:rPr>
              <w:t xml:space="preserve">These </w:t>
            </w:r>
            <w:r>
              <w:rPr>
                <w:rFonts w:ascii="Arial" w:hAnsi="Arial" w:cs="Arial"/>
              </w:rPr>
              <w:t xml:space="preserve">award </w:t>
            </w:r>
            <w:r w:rsidRPr="00530427">
              <w:rPr>
                <w:rFonts w:ascii="Arial" w:hAnsi="Arial" w:cs="Arial"/>
              </w:rPr>
              <w:t xml:space="preserve">guidelines are provided to maintain consistency and transparency in our decision-making processes. It is important to emphasise that individual circumstances may take precedence and override these guidelines at the principal’s discretion. </w:t>
            </w:r>
          </w:p>
          <w:p w14:paraId="5B9AA047" w14:textId="1330DB80" w:rsidR="00530427" w:rsidRPr="00530427" w:rsidRDefault="00530427" w:rsidP="00530427">
            <w:pPr>
              <w:rPr>
                <w:rStyle w:val="eop"/>
                <w:rFonts w:ascii="Arial" w:hAnsi="Arial" w:cs="Arial"/>
              </w:rPr>
            </w:pPr>
          </w:p>
        </w:tc>
      </w:tr>
    </w:tbl>
    <w:p w14:paraId="205AB93C" w14:textId="77777777" w:rsidR="00266A28" w:rsidRPr="00862870" w:rsidRDefault="00266A28" w:rsidP="00266A28">
      <w:pPr>
        <w:spacing w:after="0"/>
        <w:jc w:val="center"/>
        <w:rPr>
          <w:rFonts w:ascii="Arial" w:hAnsi="Arial" w:cs="Arial"/>
          <w:b/>
        </w:rPr>
      </w:pPr>
    </w:p>
    <w:p w14:paraId="47B4EA7A" w14:textId="5381072A" w:rsidR="00266A28" w:rsidRPr="00862870" w:rsidRDefault="00266A28" w:rsidP="00266A28">
      <w:pPr>
        <w:tabs>
          <w:tab w:val="left" w:pos="2775"/>
        </w:tabs>
        <w:rPr>
          <w:rFonts w:ascii="Arial" w:hAnsi="Arial" w:cs="Arial"/>
        </w:rPr>
      </w:pPr>
    </w:p>
    <w:sectPr w:rsidR="00266A28" w:rsidRPr="00862870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4106" w14:textId="77777777" w:rsidR="00C36DE9" w:rsidRDefault="00C36DE9" w:rsidP="0085587B">
      <w:pPr>
        <w:spacing w:after="0" w:line="240" w:lineRule="auto"/>
      </w:pPr>
      <w:r>
        <w:separator/>
      </w:r>
    </w:p>
  </w:endnote>
  <w:endnote w:type="continuationSeparator" w:id="0">
    <w:p w14:paraId="69E4E76B" w14:textId="77777777" w:rsidR="00C36DE9" w:rsidRDefault="00C36DE9" w:rsidP="0085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B1DD" w14:textId="77777777" w:rsidR="00C36DE9" w:rsidRDefault="00C36DE9" w:rsidP="0085587B">
      <w:pPr>
        <w:spacing w:after="0" w:line="240" w:lineRule="auto"/>
      </w:pPr>
      <w:r>
        <w:separator/>
      </w:r>
    </w:p>
  </w:footnote>
  <w:footnote w:type="continuationSeparator" w:id="0">
    <w:p w14:paraId="43C2925D" w14:textId="77777777" w:rsidR="00C36DE9" w:rsidRDefault="00C36DE9" w:rsidP="0085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6E2E" w14:textId="2CA12F54" w:rsidR="0085587B" w:rsidRDefault="008558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A16C47" wp14:editId="3DD27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56823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465ED" w14:textId="65670B57" w:rsidR="0085587B" w:rsidRPr="0085587B" w:rsidRDefault="0085587B" w:rsidP="00855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58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16C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4E2465ED" w14:textId="65670B57" w:rsidR="0085587B" w:rsidRPr="0085587B" w:rsidRDefault="0085587B" w:rsidP="00855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587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EEB" w14:textId="350A46B8" w:rsidR="0085587B" w:rsidRDefault="008558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7D356" wp14:editId="40B8F0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179571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38539" w14:textId="15CAAE48" w:rsidR="0085587B" w:rsidRPr="0085587B" w:rsidRDefault="0085587B" w:rsidP="00855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58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7D3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27738539" w14:textId="15CAAE48" w:rsidR="0085587B" w:rsidRPr="0085587B" w:rsidRDefault="0085587B" w:rsidP="00855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587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D45D" w14:textId="711D3BB8" w:rsidR="0085587B" w:rsidRDefault="008558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88FB62" wp14:editId="44C42D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665708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C9793" w14:textId="292F8F10" w:rsidR="0085587B" w:rsidRPr="0085587B" w:rsidRDefault="0085587B" w:rsidP="00855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58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8F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65C9793" w14:textId="292F8F10" w:rsidR="0085587B" w:rsidRPr="0085587B" w:rsidRDefault="0085587B" w:rsidP="00855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587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08C"/>
    <w:multiLevelType w:val="hybridMultilevel"/>
    <w:tmpl w:val="53F68C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1783"/>
    <w:multiLevelType w:val="hybridMultilevel"/>
    <w:tmpl w:val="5454B08A"/>
    <w:lvl w:ilvl="0" w:tplc="069AAD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94C"/>
    <w:multiLevelType w:val="hybridMultilevel"/>
    <w:tmpl w:val="BCC2078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1702"/>
    <w:multiLevelType w:val="multilevel"/>
    <w:tmpl w:val="BDC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EE56FE"/>
    <w:multiLevelType w:val="hybridMultilevel"/>
    <w:tmpl w:val="349CA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22C6D"/>
    <w:multiLevelType w:val="multilevel"/>
    <w:tmpl w:val="184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983530"/>
    <w:multiLevelType w:val="hybridMultilevel"/>
    <w:tmpl w:val="A31E4CA0"/>
    <w:lvl w:ilvl="0" w:tplc="F8289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75B0F"/>
    <w:multiLevelType w:val="hybridMultilevel"/>
    <w:tmpl w:val="253E400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4798"/>
    <w:multiLevelType w:val="hybridMultilevel"/>
    <w:tmpl w:val="A0D4689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2C5D"/>
    <w:multiLevelType w:val="hybridMultilevel"/>
    <w:tmpl w:val="34AAAFC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07A"/>
    <w:multiLevelType w:val="hybridMultilevel"/>
    <w:tmpl w:val="70643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D38B6"/>
    <w:multiLevelType w:val="hybridMultilevel"/>
    <w:tmpl w:val="99FCE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04992"/>
    <w:multiLevelType w:val="hybridMultilevel"/>
    <w:tmpl w:val="B83C48BA"/>
    <w:lvl w:ilvl="0" w:tplc="B8288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97AED"/>
    <w:multiLevelType w:val="hybridMultilevel"/>
    <w:tmpl w:val="CC602C08"/>
    <w:lvl w:ilvl="0" w:tplc="78CCA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A238F"/>
    <w:multiLevelType w:val="multilevel"/>
    <w:tmpl w:val="99B4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A04BD0"/>
    <w:multiLevelType w:val="hybridMultilevel"/>
    <w:tmpl w:val="48EC0A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9233B"/>
    <w:multiLevelType w:val="hybridMultilevel"/>
    <w:tmpl w:val="02D62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09A9"/>
    <w:multiLevelType w:val="hybridMultilevel"/>
    <w:tmpl w:val="883E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3BCA"/>
    <w:multiLevelType w:val="multilevel"/>
    <w:tmpl w:val="E734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41F45"/>
    <w:multiLevelType w:val="hybridMultilevel"/>
    <w:tmpl w:val="BD445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C2E3C"/>
    <w:multiLevelType w:val="hybridMultilevel"/>
    <w:tmpl w:val="FA2280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31E24"/>
    <w:multiLevelType w:val="hybridMultilevel"/>
    <w:tmpl w:val="FF865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B765E"/>
    <w:multiLevelType w:val="hybridMultilevel"/>
    <w:tmpl w:val="7BCE3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00701"/>
    <w:multiLevelType w:val="hybridMultilevel"/>
    <w:tmpl w:val="CBBEE5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33E52"/>
    <w:multiLevelType w:val="hybridMultilevel"/>
    <w:tmpl w:val="0BF65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247DF"/>
    <w:multiLevelType w:val="hybridMultilevel"/>
    <w:tmpl w:val="BAA0264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52E27"/>
    <w:multiLevelType w:val="hybridMultilevel"/>
    <w:tmpl w:val="0A8283E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14B50"/>
    <w:multiLevelType w:val="multilevel"/>
    <w:tmpl w:val="04FE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2413315">
    <w:abstractNumId w:val="16"/>
  </w:num>
  <w:num w:numId="2" w16cid:durableId="1730609863">
    <w:abstractNumId w:val="17"/>
  </w:num>
  <w:num w:numId="3" w16cid:durableId="1169951093">
    <w:abstractNumId w:val="10"/>
  </w:num>
  <w:num w:numId="4" w16cid:durableId="192153469">
    <w:abstractNumId w:val="22"/>
  </w:num>
  <w:num w:numId="5" w16cid:durableId="1755736119">
    <w:abstractNumId w:val="4"/>
  </w:num>
  <w:num w:numId="6" w16cid:durableId="1196431555">
    <w:abstractNumId w:val="1"/>
  </w:num>
  <w:num w:numId="7" w16cid:durableId="888105623">
    <w:abstractNumId w:val="24"/>
  </w:num>
  <w:num w:numId="8" w16cid:durableId="19288173">
    <w:abstractNumId w:val="19"/>
  </w:num>
  <w:num w:numId="9" w16cid:durableId="473647710">
    <w:abstractNumId w:val="11"/>
  </w:num>
  <w:num w:numId="10" w16cid:durableId="1659192396">
    <w:abstractNumId w:val="21"/>
  </w:num>
  <w:num w:numId="11" w16cid:durableId="1943687411">
    <w:abstractNumId w:val="9"/>
  </w:num>
  <w:num w:numId="12" w16cid:durableId="188763665">
    <w:abstractNumId w:val="2"/>
  </w:num>
  <w:num w:numId="13" w16cid:durableId="1200900957">
    <w:abstractNumId w:val="0"/>
  </w:num>
  <w:num w:numId="14" w16cid:durableId="32773036">
    <w:abstractNumId w:val="12"/>
  </w:num>
  <w:num w:numId="15" w16cid:durableId="670568925">
    <w:abstractNumId w:val="25"/>
  </w:num>
  <w:num w:numId="16" w16cid:durableId="340668067">
    <w:abstractNumId w:val="26"/>
  </w:num>
  <w:num w:numId="17" w16cid:durableId="1240675423">
    <w:abstractNumId w:val="23"/>
  </w:num>
  <w:num w:numId="18" w16cid:durableId="897663928">
    <w:abstractNumId w:val="7"/>
  </w:num>
  <w:num w:numId="19" w16cid:durableId="1026296427">
    <w:abstractNumId w:val="20"/>
  </w:num>
  <w:num w:numId="20" w16cid:durableId="1636325056">
    <w:abstractNumId w:val="15"/>
  </w:num>
  <w:num w:numId="21" w16cid:durableId="2099326686">
    <w:abstractNumId w:val="13"/>
  </w:num>
  <w:num w:numId="22" w16cid:durableId="147982949">
    <w:abstractNumId w:val="6"/>
  </w:num>
  <w:num w:numId="23" w16cid:durableId="1755710311">
    <w:abstractNumId w:val="8"/>
  </w:num>
  <w:num w:numId="24" w16cid:durableId="565652772">
    <w:abstractNumId w:val="3"/>
  </w:num>
  <w:num w:numId="25" w16cid:durableId="999574426">
    <w:abstractNumId w:val="27"/>
  </w:num>
  <w:num w:numId="26" w16cid:durableId="1407342901">
    <w:abstractNumId w:val="18"/>
  </w:num>
  <w:num w:numId="27" w16cid:durableId="2075544578">
    <w:abstractNumId w:val="14"/>
  </w:num>
  <w:num w:numId="28" w16cid:durableId="38430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9"/>
    <w:rsid w:val="0000514C"/>
    <w:rsid w:val="000132D2"/>
    <w:rsid w:val="00016255"/>
    <w:rsid w:val="000F5D19"/>
    <w:rsid w:val="00140E92"/>
    <w:rsid w:val="001B4542"/>
    <w:rsid w:val="001D3085"/>
    <w:rsid w:val="00266A28"/>
    <w:rsid w:val="00274149"/>
    <w:rsid w:val="002A74CF"/>
    <w:rsid w:val="00384168"/>
    <w:rsid w:val="003B14A1"/>
    <w:rsid w:val="003B6597"/>
    <w:rsid w:val="003F1AF4"/>
    <w:rsid w:val="00420DBA"/>
    <w:rsid w:val="00423B4C"/>
    <w:rsid w:val="00432B11"/>
    <w:rsid w:val="00440AC4"/>
    <w:rsid w:val="00530427"/>
    <w:rsid w:val="00594805"/>
    <w:rsid w:val="005C6D04"/>
    <w:rsid w:val="005F3DCF"/>
    <w:rsid w:val="00602446"/>
    <w:rsid w:val="00655D4B"/>
    <w:rsid w:val="00660D48"/>
    <w:rsid w:val="00672B14"/>
    <w:rsid w:val="006A359E"/>
    <w:rsid w:val="007238A8"/>
    <w:rsid w:val="00732297"/>
    <w:rsid w:val="007E3B39"/>
    <w:rsid w:val="007E4452"/>
    <w:rsid w:val="00834F2F"/>
    <w:rsid w:val="00847D4C"/>
    <w:rsid w:val="008546B6"/>
    <w:rsid w:val="0085587B"/>
    <w:rsid w:val="00862870"/>
    <w:rsid w:val="0086339C"/>
    <w:rsid w:val="00863456"/>
    <w:rsid w:val="008875F6"/>
    <w:rsid w:val="008D01C5"/>
    <w:rsid w:val="008E0AC5"/>
    <w:rsid w:val="00921798"/>
    <w:rsid w:val="00932790"/>
    <w:rsid w:val="0098598B"/>
    <w:rsid w:val="009F5CF8"/>
    <w:rsid w:val="00A13FA7"/>
    <w:rsid w:val="00A8036C"/>
    <w:rsid w:val="00B02C5E"/>
    <w:rsid w:val="00B22488"/>
    <w:rsid w:val="00B31D1D"/>
    <w:rsid w:val="00B470F4"/>
    <w:rsid w:val="00C36DE9"/>
    <w:rsid w:val="00C600FB"/>
    <w:rsid w:val="00C63ACE"/>
    <w:rsid w:val="00C820FC"/>
    <w:rsid w:val="00CE7E31"/>
    <w:rsid w:val="00CF56CE"/>
    <w:rsid w:val="00D065BE"/>
    <w:rsid w:val="00D24995"/>
    <w:rsid w:val="00D45EEA"/>
    <w:rsid w:val="00D52906"/>
    <w:rsid w:val="00D71A2F"/>
    <w:rsid w:val="00D8567F"/>
    <w:rsid w:val="00DB45F5"/>
    <w:rsid w:val="00DC5854"/>
    <w:rsid w:val="00DD5B89"/>
    <w:rsid w:val="00DE7982"/>
    <w:rsid w:val="00E14735"/>
    <w:rsid w:val="00E21039"/>
    <w:rsid w:val="00F877AB"/>
    <w:rsid w:val="00FA3F7D"/>
    <w:rsid w:val="00FE744B"/>
    <w:rsid w:val="39553FE0"/>
    <w:rsid w:val="76A4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6B7F"/>
  <w15:chartTrackingRefBased/>
  <w15:docId w15:val="{9F8A8816-E5D1-4FD1-B982-75BEA3F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A28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266A28"/>
  </w:style>
  <w:style w:type="character" w:customStyle="1" w:styleId="eop">
    <w:name w:val="eop"/>
    <w:basedOn w:val="DefaultParagraphFont"/>
    <w:rsid w:val="00266A28"/>
  </w:style>
  <w:style w:type="paragraph" w:customStyle="1" w:styleId="paragraph">
    <w:name w:val="paragraph"/>
    <w:basedOn w:val="Normal"/>
    <w:rsid w:val="0026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5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5" ma:contentTypeDescription="Create a new document." ma:contentTypeScope="" ma:versionID="cd62157cb89d5e76d3d11e2872948449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a569401d154ab130734f92a04ca86ef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cfda5ed-5be6-49fe-aa4b-5b4a5695e2e5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B03C9-C0DD-406F-9113-72762F7B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208b9-f8b7-4494-8fff-055267115f63"/>
    <ds:schemaRef ds:uri="15f492b1-5028-4db2-865c-e948d0dfd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4907D-BA32-485D-A077-AF593825576D}">
  <ds:schemaRefs>
    <ds:schemaRef ds:uri="http://schemas.microsoft.com/office/2006/metadata/properties"/>
    <ds:schemaRef ds:uri="http://schemas.microsoft.com/office/infopath/2007/PartnerControls"/>
    <ds:schemaRef ds:uri="5f6208b9-f8b7-4494-8fff-055267115f63"/>
    <ds:schemaRef ds:uri="15f492b1-5028-4db2-865c-e948d0dfd620"/>
  </ds:schemaRefs>
</ds:datastoreItem>
</file>

<file path=customXml/itemProps3.xml><?xml version="1.0" encoding="utf-8"?>
<ds:datastoreItem xmlns:ds="http://schemas.openxmlformats.org/officeDocument/2006/customXml" ds:itemID="{DDA21A0A-8081-4F8C-8855-D4694D938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4624</Characters>
  <Application>Microsoft Office Word</Application>
  <DocSecurity>0</DocSecurity>
  <Lines>185</Lines>
  <Paragraphs>97</Paragraphs>
  <ScaleCrop>false</ScaleCrop>
  <Company>Department of Education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GOSNAY Serena [Banksia Park Primary School]</dc:creator>
  <cp:keywords/>
  <dc:description/>
  <cp:lastModifiedBy>WILSON Sarah [Banksia Park Primary School]</cp:lastModifiedBy>
  <cp:revision>8</cp:revision>
  <cp:lastPrinted>2024-11-22T06:38:00Z</cp:lastPrinted>
  <dcterms:created xsi:type="dcterms:W3CDTF">2024-11-23T04:42:00Z</dcterms:created>
  <dcterms:modified xsi:type="dcterms:W3CDTF">2025-10-21T04:39:00Z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3f929480,7a98a289,2acb2827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1ab51697-d8d5-4b00-af1f-cc3ba473113c_Enabled">
    <vt:lpwstr>true</vt:lpwstr>
  </property>
  <property fmtid="{D5CDD505-2E9C-101B-9397-08002B2CF9AE}" pid="8" name="MSIP_Label_1ab51697-d8d5-4b00-af1f-cc3ba473113c_SetDate">
    <vt:lpwstr>2025-08-25T08:03:44Z</vt:lpwstr>
  </property>
  <property fmtid="{D5CDD505-2E9C-101B-9397-08002B2CF9AE}" pid="9" name="MSIP_Label_1ab51697-d8d5-4b00-af1f-cc3ba473113c_Method">
    <vt:lpwstr>Standard</vt:lpwstr>
  </property>
  <property fmtid="{D5CDD505-2E9C-101B-9397-08002B2CF9AE}" pid="10" name="MSIP_Label_1ab51697-d8d5-4b00-af1f-cc3ba473113c_Name">
    <vt:lpwstr>OFFICIAL</vt:lpwstr>
  </property>
  <property fmtid="{D5CDD505-2E9C-101B-9397-08002B2CF9AE}" pid="11" name="MSIP_Label_1ab51697-d8d5-4b00-af1f-cc3ba473113c_SiteId">
    <vt:lpwstr>e08016f9-d1fd-4cbb-83b0-b76eb4361627</vt:lpwstr>
  </property>
  <property fmtid="{D5CDD505-2E9C-101B-9397-08002B2CF9AE}" pid="12" name="MSIP_Label_1ab51697-d8d5-4b00-af1f-cc3ba473113c_ActionId">
    <vt:lpwstr>65c3aeb2-22f2-43f5-9b57-31b5f44901d6</vt:lpwstr>
  </property>
  <property fmtid="{D5CDD505-2E9C-101B-9397-08002B2CF9AE}" pid="13" name="MSIP_Label_1ab51697-d8d5-4b00-af1f-cc3ba473113c_ContentBits">
    <vt:lpwstr>1</vt:lpwstr>
  </property>
  <property fmtid="{D5CDD505-2E9C-101B-9397-08002B2CF9AE}" pid="14" name="MSIP_Label_1ab51697-d8d5-4b00-af1f-cc3ba473113c_Tag">
    <vt:lpwstr>10, 3, 0, 1</vt:lpwstr>
  </property>
</Properties>
</file>